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9E628" w14:textId="2E7F5445" w:rsidR="00FC113D" w:rsidRPr="00FC113D" w:rsidRDefault="00FC113D" w:rsidP="0049721A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47"/>
          <w:szCs w:val="47"/>
          <w:lang w:eastAsia="pl-PL"/>
        </w:rPr>
      </w:pPr>
      <w:r w:rsidRPr="00762920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Regulamin </w:t>
      </w:r>
      <w:r w:rsidR="0049721A" w:rsidRPr="00762920">
        <w:rPr>
          <w:rFonts w:ascii="Times New Roman" w:eastAsia="Times New Roman" w:hAnsi="Times New Roman" w:cs="Times New Roman"/>
          <w:sz w:val="36"/>
          <w:szCs w:val="36"/>
          <w:lang w:eastAsia="pl-PL"/>
        </w:rPr>
        <w:t>I</w:t>
      </w:r>
      <w:r w:rsidR="00762920" w:rsidRPr="00762920">
        <w:rPr>
          <w:rFonts w:ascii="Times New Roman" w:eastAsia="Times New Roman" w:hAnsi="Times New Roman" w:cs="Times New Roman"/>
          <w:sz w:val="36"/>
          <w:szCs w:val="36"/>
          <w:lang w:eastAsia="pl-PL"/>
        </w:rPr>
        <w:t>V</w:t>
      </w:r>
      <w:r w:rsidR="0049721A" w:rsidRPr="00762920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</w:t>
      </w:r>
      <w:r w:rsidRPr="00762920">
        <w:rPr>
          <w:rFonts w:ascii="Times New Roman" w:eastAsia="Times New Roman" w:hAnsi="Times New Roman" w:cs="Times New Roman"/>
          <w:sz w:val="36"/>
          <w:szCs w:val="36"/>
          <w:lang w:eastAsia="pl-PL"/>
        </w:rPr>
        <w:t>Gminnego Przeglądu Twórczości Dziecięcej</w:t>
      </w:r>
      <w:r w:rsidRPr="00FC113D">
        <w:rPr>
          <w:rFonts w:ascii="Times New Roman" w:eastAsia="Times New Roman" w:hAnsi="Times New Roman" w:cs="Times New Roman"/>
          <w:sz w:val="47"/>
          <w:szCs w:val="47"/>
          <w:lang w:eastAsia="pl-PL"/>
        </w:rPr>
        <w:br/>
        <w:t>„Pokaż nam swój talent przedszkolaku”</w:t>
      </w:r>
    </w:p>
    <w:p w14:paraId="2E03AE75" w14:textId="77777777" w:rsidR="003B3C34" w:rsidRDefault="003B3C34" w:rsidP="00FC1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</w:pPr>
    </w:p>
    <w:p w14:paraId="67CF415B" w14:textId="23A5E30A" w:rsidR="00FC113D" w:rsidRDefault="00FC113D" w:rsidP="00FC1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</w:pP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 xml:space="preserve">CELE </w:t>
      </w:r>
      <w:r w:rsidR="00947921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PRZEGLĄDU</w:t>
      </w:r>
    </w:p>
    <w:p w14:paraId="150B1C13" w14:textId="77777777" w:rsidR="00FC113D" w:rsidRPr="00FC113D" w:rsidRDefault="00FC113D" w:rsidP="00FC1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6640BA79" w14:textId="77777777" w:rsidR="00FC113D" w:rsidRPr="00FC113D" w:rsidRDefault="00FC113D" w:rsidP="00FC11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rozwijanie kreatywności przedszkolaków, ich zainteresowań i talentów,</w:t>
      </w:r>
    </w:p>
    <w:p w14:paraId="5C3EAF4A" w14:textId="77777777" w:rsidR="00FC113D" w:rsidRPr="00FC113D" w:rsidRDefault="00FC113D" w:rsidP="00FC11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umożli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t>wienie prezentacji swoich pasji, talentów i zdolności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większej grupie odbiorców,</w:t>
      </w:r>
    </w:p>
    <w:p w14:paraId="6BD782F8" w14:textId="77777777" w:rsidR="00FC113D" w:rsidRPr="00FC113D" w:rsidRDefault="00FC113D" w:rsidP="00FC11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promocja alternatywnych form spędzania wolnego czasu,</w:t>
      </w:r>
    </w:p>
    <w:p w14:paraId="45C8632C" w14:textId="77777777" w:rsidR="00FC113D" w:rsidRDefault="00FC113D" w:rsidP="00FC113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popularyzacja działań artystycznych w przedszkolu.</w:t>
      </w:r>
    </w:p>
    <w:p w14:paraId="33916B39" w14:textId="77777777" w:rsidR="00FC113D" w:rsidRPr="00FC113D" w:rsidRDefault="00FC113D" w:rsidP="00FC113D">
      <w:p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6CCB342F" w14:textId="77777777" w:rsidR="00FC113D" w:rsidRDefault="00FC113D" w:rsidP="00FC1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ZASADY UCZESTNICTWA:</w:t>
      </w:r>
    </w:p>
    <w:p w14:paraId="4A9DDE0B" w14:textId="77777777" w:rsidR="00FC113D" w:rsidRPr="00FC113D" w:rsidRDefault="00FC113D" w:rsidP="00FC1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255C2649" w14:textId="77777777" w:rsidR="0007148A" w:rsidRDefault="0007148A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Organizatorami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przeglądu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  <w:r w:rsidR="00FC113D"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„</w:t>
      </w:r>
      <w:r w:rsid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Pokaż nam swój talent przedszkolaku</w:t>
      </w:r>
      <w:r w:rsidR="00FC113D"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”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 są:</w:t>
      </w:r>
    </w:p>
    <w:p w14:paraId="5B3593A3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316DBB3E" w14:textId="77777777" w:rsidR="0007148A" w:rsidRPr="0007148A" w:rsidRDefault="00FC113D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</w:pPr>
      <w:r w:rsidRPr="0007148A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Gminne Przedszkole Publiczne w Jeninie</w:t>
      </w:r>
    </w:p>
    <w:p w14:paraId="59B509FF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ul. 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t>Lipowa 6,</w:t>
      </w:r>
    </w:p>
    <w:p w14:paraId="114D58A0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66-450 Jenin</w:t>
      </w:r>
    </w:p>
    <w:p w14:paraId="5F4DB58F" w14:textId="77777777" w:rsidR="0007148A" w:rsidRDefault="00A34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tel.: 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>95 751 00 15</w:t>
      </w:r>
    </w:p>
    <w:p w14:paraId="433B1B12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4D8A5F80" w14:textId="77777777" w:rsidR="0007148A" w:rsidRDefault="00FC113D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oraz </w:t>
      </w:r>
    </w:p>
    <w:p w14:paraId="507E82CC" w14:textId="77777777" w:rsidR="00FC113D" w:rsidRPr="0007148A" w:rsidRDefault="00FC113D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</w:pPr>
      <w:r w:rsidRPr="0007148A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Gminna B</w:t>
      </w:r>
      <w:r w:rsidR="0007148A" w:rsidRPr="0007148A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iblioteka Publiczna w Bogdańcu</w:t>
      </w:r>
    </w:p>
    <w:p w14:paraId="206CA906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ul. Dworcowa 5,</w:t>
      </w:r>
    </w:p>
    <w:p w14:paraId="039D07A7" w14:textId="77777777" w:rsidR="0007148A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66-450 Bogdaniec</w:t>
      </w:r>
    </w:p>
    <w:p w14:paraId="3A3B352F" w14:textId="77777777" w:rsidR="0007148A" w:rsidRDefault="00A34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tel.: 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>95 751 29 44</w:t>
      </w:r>
    </w:p>
    <w:p w14:paraId="0C7429AA" w14:textId="77777777" w:rsidR="0007148A" w:rsidRPr="00FC113D" w:rsidRDefault="0007148A" w:rsidP="0007148A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5F6F0D36" w14:textId="77777777" w:rsidR="00FC113D" w:rsidRDefault="00FC113D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Przegląd skierowany jest do dzieci w wieku od 3 do 6 lat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z placówek oświatowych z terenu Gminy Bogdaniec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, które chcą zaprezentować swoje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zainteresowania, pasje, hobby 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czy talent.</w:t>
      </w:r>
    </w:p>
    <w:p w14:paraId="425AC222" w14:textId="77777777" w:rsidR="00D55549" w:rsidRDefault="00D55549" w:rsidP="00D55549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2ED6734F" w14:textId="3C31711B" w:rsidR="00EA2977" w:rsidRDefault="00EA2977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Z każdego Przedszkola Dyrektor wytypować może </w:t>
      </w:r>
      <w:r w:rsidR="00D55549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5</w:t>
      </w:r>
      <w:r w:rsidR="00D55549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dzieci na każdą grupę </w:t>
      </w:r>
      <w:r w:rsidR="00762920">
        <w:rPr>
          <w:rFonts w:ascii="Times New Roman" w:eastAsia="Times New Roman" w:hAnsi="Times New Roman" w:cs="Times New Roman"/>
          <w:sz w:val="27"/>
          <w:szCs w:val="27"/>
          <w:lang w:eastAsia="pl-PL"/>
        </w:rPr>
        <w:br/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(np. gdy w przedszkolu są 3 grupy/ oddziały – w przeglądzie może wziąć udział 15cioro dzieci z danego przedszkola), zaś z każdej szko</w:t>
      </w:r>
      <w:r w:rsidR="00D55549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ły Dyrektor wytypować może </w:t>
      </w:r>
      <w:r w:rsidR="00D55549" w:rsidRPr="00D55549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dzieci na każdy oddział przedszkolny przy szkole podstawowej.</w:t>
      </w:r>
    </w:p>
    <w:p w14:paraId="7412792F" w14:textId="77777777" w:rsidR="00D55549" w:rsidRPr="00FC113D" w:rsidRDefault="00D55549" w:rsidP="00D555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03BFF7F7" w14:textId="77777777" w:rsidR="00A3448A" w:rsidRDefault="00FC113D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Warunkiem udziału w konkursie j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t>est wypełnienie przez rodziców K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arty zgłoszeniowej 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(załącznik nr 1)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t>wraz z Oświadczeniami (</w:t>
      </w:r>
      <w:r w:rsidR="00A3448A" w:rsidRPr="00A3448A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załącznik nr 2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t>)</w:t>
      </w:r>
      <w:r w:rsidR="00A3448A">
        <w:rPr>
          <w:rFonts w:ascii="Times New Roman" w:eastAsia="Times New Roman" w:hAnsi="Times New Roman" w:cs="Times New Roman"/>
          <w:sz w:val="27"/>
          <w:szCs w:val="27"/>
          <w:lang w:eastAsia="pl-PL"/>
        </w:rPr>
        <w:br/>
        <w:t>do placówki do której uczęszcza dziecko.</w:t>
      </w:r>
    </w:p>
    <w:p w14:paraId="769863D1" w14:textId="77777777" w:rsidR="00D55549" w:rsidRDefault="00D55549" w:rsidP="00D555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4F3A45C1" w14:textId="51DBE1E4" w:rsidR="00FC113D" w:rsidRPr="00FC113D" w:rsidRDefault="00A3448A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Dyrektor placówki, bądź wyznaczony pracownik dostarcza karty wszystkich uczestników z danej placówki (wraz z załącznikami) </w:t>
      </w:r>
      <w:r w:rsidR="00A2741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do Gminnego Przedszkola w Jeninie w nieprzekraczalnym terminie </w:t>
      </w:r>
      <w:r w:rsidR="00FC113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 xml:space="preserve">do dnia 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21</w:t>
      </w:r>
      <w:r w:rsidR="00FC113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.1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0</w:t>
      </w:r>
      <w:r w:rsidR="00FC113D" w:rsidRPr="00FC113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.202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6</w:t>
      </w:r>
      <w:r w:rsidR="00FC113D" w:rsidRPr="00FC113D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bdr w:val="none" w:sz="0" w:space="0" w:color="auto" w:frame="1"/>
          <w:lang w:eastAsia="pl-PL"/>
        </w:rPr>
        <w:t>r.</w:t>
      </w:r>
    </w:p>
    <w:p w14:paraId="0992EEA2" w14:textId="20F2D338" w:rsidR="00FC113D" w:rsidRPr="00D55549" w:rsidRDefault="00FC113D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lastRenderedPageBreak/>
        <w:t>Pokaz odbędzie się 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 xml:space="preserve">dnia 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04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.11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.202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6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 xml:space="preserve">r w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 xml:space="preserve">Gminnej Bibliotece Publicznej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br/>
        <w:t xml:space="preserve">w Bogdańcu od godziny 17.00 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wg harmonogramu, który zostanie ustalony po przyjęciu wszystkich kart zgłoszeniowych).</w:t>
      </w:r>
    </w:p>
    <w:p w14:paraId="64D97772" w14:textId="77777777" w:rsidR="00D55549" w:rsidRPr="00FC113D" w:rsidRDefault="00D55549" w:rsidP="00D55549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05C82BE8" w14:textId="77777777" w:rsidR="00FC113D" w:rsidRPr="00FC113D" w:rsidRDefault="00FC113D" w:rsidP="00FC113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Uczestnicy przygotowują występ w jednej z podanych kategorii:</w:t>
      </w:r>
    </w:p>
    <w:p w14:paraId="6B490E70" w14:textId="77777777" w:rsidR="00FC113D" w:rsidRPr="00FC113D" w:rsidRDefault="00FC113D" w:rsidP="00FC11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Forma prezentacji:</w:t>
      </w:r>
    </w:p>
    <w:p w14:paraId="6CBBD080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śpiew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7C3ABB67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taniec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743456D3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pokaz umiejętności gry aktorskiej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16F3D8F6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pokaz sprawności fizycznej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23D71608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gra na dowolnym instrumencie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0D750162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recytacja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5CC2C339" w14:textId="77777777" w:rsidR="00FC113D" w:rsidRP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zdolności plastyczne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36C84B82" w14:textId="77777777" w:rsidR="00FC113D" w:rsidRDefault="00FC113D" w:rsidP="00FC113D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pokaz sprawności konstruktorskich.</w:t>
      </w:r>
    </w:p>
    <w:p w14:paraId="3D057FFC" w14:textId="77777777" w:rsidR="00D55549" w:rsidRPr="00FC113D" w:rsidRDefault="00D55549" w:rsidP="00D55549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170BC483" w14:textId="77777777" w:rsidR="00FC113D" w:rsidRDefault="00A2741D" w:rsidP="00FC113D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Do konkursu dopuszczone zostaną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jedynie te występy, które nie zagrażają zdrowiu i życiu uczestników pokazu oraz publiczności.</w:t>
      </w:r>
    </w:p>
    <w:p w14:paraId="397E8086" w14:textId="77777777" w:rsidR="00D55549" w:rsidRPr="00FC113D" w:rsidRDefault="00D55549" w:rsidP="00D55549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45157197" w14:textId="77777777" w:rsidR="00FC113D" w:rsidRDefault="00A2741D" w:rsidP="00FC113D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Jedynie w przypadku prezentowania zdolności plastycznych uczestnik może dostarczyć pracę konkursową w formacie A4 lub A3, która zaprezentowana będzie w formie wystawy w dniu przeglądu.</w:t>
      </w:r>
    </w:p>
    <w:p w14:paraId="62B390AF" w14:textId="77777777" w:rsidR="00D55549" w:rsidRPr="00FC113D" w:rsidRDefault="00D55549" w:rsidP="00D555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1DC279D2" w14:textId="77777777" w:rsidR="00FC113D" w:rsidRDefault="00FC113D" w:rsidP="00FC113D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Występ może trwać 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nie dłużej niż 5 minut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.</w:t>
      </w:r>
    </w:p>
    <w:p w14:paraId="48C82483" w14:textId="77777777" w:rsidR="00D55549" w:rsidRPr="00FC113D" w:rsidRDefault="00D55549" w:rsidP="00D555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412D8A69" w14:textId="77777777" w:rsidR="00FC113D" w:rsidRPr="00FC113D" w:rsidRDefault="00FC113D" w:rsidP="0007148A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W ramach poszczególnych kategorii zadanie konkursowe musi spełniać niżej wymienione wymagania:</w:t>
      </w:r>
    </w:p>
    <w:p w14:paraId="0B23A94D" w14:textId="77777777" w:rsidR="00FC113D" w:rsidRPr="00FC113D" w:rsidRDefault="00FC113D" w:rsidP="0007148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rodzice (opiekunowie) sami przygotowują swoje dzieci do występu,</w:t>
      </w:r>
    </w:p>
    <w:p w14:paraId="7222A990" w14:textId="77777777" w:rsidR="00FC113D" w:rsidRPr="00FC113D" w:rsidRDefault="00FC113D" w:rsidP="0007148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rodzie (opiekunowie) zapewniają dzieciom wszystkie potrzebne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do występu akcesoria np. 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prac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>e plastyczne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na dużym arkuszu papieru, zdjęcia , książki, itp.</w:t>
      </w:r>
    </w:p>
    <w:p w14:paraId="36CFFB2A" w14:textId="4C49F375" w:rsidR="00FC113D" w:rsidRPr="00FC113D" w:rsidRDefault="00FC113D" w:rsidP="0007148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 przypadku prezentacji z wykorzystaniem muzyki, należy zapewnić dziecku podkład muzyczny (tytuł utworu, kompozytor) na dowolnym nośniku -CD/ USB i dostarczyć podpisany imieniem i nazwiskiem dziecka do 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organizatora do 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br/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21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.</w:t>
      </w:r>
      <w:r w:rsidR="0007148A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1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0</w:t>
      </w:r>
      <w:r w:rsidR="0007148A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.202</w:t>
      </w:r>
      <w:r w:rsidR="00762920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6</w:t>
      </w:r>
      <w:r w:rsidRPr="00FC113D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r</w:t>
      </w:r>
      <w:r w:rsidR="0049721A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eastAsia="pl-PL"/>
        </w:rPr>
        <w:t>.</w:t>
      </w:r>
    </w:p>
    <w:p w14:paraId="63E34BDA" w14:textId="77777777" w:rsidR="00FC113D" w:rsidRPr="00FC113D" w:rsidRDefault="00FC113D" w:rsidP="0007148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pokaz musi być dostosowany do warunków technicznych sali 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>bibliotecznej</w:t>
      </w: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,</w:t>
      </w:r>
    </w:p>
    <w:p w14:paraId="21E1E2FB" w14:textId="77777777" w:rsidR="00FC113D" w:rsidRDefault="0007148A" w:rsidP="0007148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organizatorzy zapewniają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mikrofon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y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i nagłośnienie.</w:t>
      </w:r>
    </w:p>
    <w:p w14:paraId="71CD8987" w14:textId="77777777" w:rsidR="00961F4F" w:rsidRPr="00FC113D" w:rsidRDefault="00961F4F" w:rsidP="00961F4F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7521F1C8" w14:textId="77777777" w:rsidR="00FC113D" w:rsidRDefault="00FC113D" w:rsidP="0007148A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Uczestnicy prezentują swoje umiejętności według </w:t>
      </w:r>
      <w:r w:rsidR="0007148A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ustalonego przez Organizatorów harmonogramu. </w:t>
      </w:r>
    </w:p>
    <w:p w14:paraId="32457BAB" w14:textId="77777777" w:rsidR="00FC113D" w:rsidRDefault="00FC113D" w:rsidP="00961F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2EA62C42" w14:textId="77777777" w:rsidR="0007148A" w:rsidRDefault="0007148A" w:rsidP="0007148A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Opiekę nad dziećmi</w:t>
      </w:r>
      <w:r w:rsidR="00B10DD8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w trakcie przeglądu sprawują rodzice/ opiekunowi</w:t>
      </w:r>
      <w:r w:rsidR="00A2741D">
        <w:rPr>
          <w:rFonts w:ascii="Times New Roman" w:eastAsia="Times New Roman" w:hAnsi="Times New Roman" w:cs="Times New Roman"/>
          <w:sz w:val="27"/>
          <w:szCs w:val="27"/>
          <w:lang w:eastAsia="pl-PL"/>
        </w:rPr>
        <w:t>e</w:t>
      </w:r>
      <w:r w:rsidR="00B10DD8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prawni, którzy również odpowiadają za przywóz oraz odwóz dzieci na występ.</w:t>
      </w:r>
    </w:p>
    <w:p w14:paraId="37FCB159" w14:textId="77777777" w:rsidR="00961F4F" w:rsidRPr="00FC113D" w:rsidRDefault="00961F4F" w:rsidP="00961F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14:paraId="742C8735" w14:textId="77777777" w:rsidR="00941ED6" w:rsidRPr="00961F4F" w:rsidRDefault="0007148A" w:rsidP="0007148A">
      <w:pPr>
        <w:numPr>
          <w:ilvl w:val="0"/>
          <w:numId w:val="6"/>
        </w:numPr>
        <w:shd w:val="clear" w:color="auto" w:fill="FFFFFF"/>
        <w:spacing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Wszyscy uczestnicy Przeglądu zostaną nagrodzeni za prezentację swoich talentów. 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Wręczenie dyplomów 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oraz nagród 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nastąpi po 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zakończeniu wszystkich występów</w:t>
      </w:r>
      <w:r w:rsidR="00FC113D" w:rsidRPr="00FC113D">
        <w:rPr>
          <w:rFonts w:ascii="Times New Roman" w:eastAsia="Times New Roman" w:hAnsi="Times New Roman" w:cs="Times New Roman"/>
          <w:sz w:val="27"/>
          <w:szCs w:val="27"/>
          <w:lang w:eastAsia="pl-PL"/>
        </w:rPr>
        <w:t>.</w:t>
      </w:r>
    </w:p>
    <w:sectPr w:rsidR="00941ED6" w:rsidRPr="00961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4C95"/>
    <w:multiLevelType w:val="multilevel"/>
    <w:tmpl w:val="830C0C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05FEB"/>
    <w:multiLevelType w:val="multilevel"/>
    <w:tmpl w:val="EC2C0A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65215"/>
    <w:multiLevelType w:val="multilevel"/>
    <w:tmpl w:val="904E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04EBC"/>
    <w:multiLevelType w:val="multilevel"/>
    <w:tmpl w:val="7C92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493558"/>
    <w:multiLevelType w:val="multilevel"/>
    <w:tmpl w:val="3ABA6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A34CB9"/>
    <w:multiLevelType w:val="multilevel"/>
    <w:tmpl w:val="48E4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3D"/>
    <w:rsid w:val="0007148A"/>
    <w:rsid w:val="003B3C34"/>
    <w:rsid w:val="0049721A"/>
    <w:rsid w:val="00762920"/>
    <w:rsid w:val="00941ED6"/>
    <w:rsid w:val="00947921"/>
    <w:rsid w:val="00961F4F"/>
    <w:rsid w:val="00A2741D"/>
    <w:rsid w:val="00A3448A"/>
    <w:rsid w:val="00A8790B"/>
    <w:rsid w:val="00B10DD8"/>
    <w:rsid w:val="00D55549"/>
    <w:rsid w:val="00EA2977"/>
    <w:rsid w:val="00FC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BDC5"/>
  <w15:chartTrackingRefBased/>
  <w15:docId w15:val="{33E50F87-E613-4D83-9EAB-693FA77A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4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98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5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075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Ewa Drozd</cp:lastModifiedBy>
  <cp:revision>5</cp:revision>
  <cp:lastPrinted>2026-09-16T06:24:00Z</cp:lastPrinted>
  <dcterms:created xsi:type="dcterms:W3CDTF">2025-09-30T11:18:00Z</dcterms:created>
  <dcterms:modified xsi:type="dcterms:W3CDTF">2026-09-16T06:24:00Z</dcterms:modified>
</cp:coreProperties>
</file>