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3D" w:rsidRPr="00FC113D" w:rsidRDefault="00FC113D" w:rsidP="00FC113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pl-PL"/>
        </w:rPr>
      </w:pPr>
      <w:r w:rsidRPr="00FC113D">
        <w:rPr>
          <w:rFonts w:ascii="Times New Roman" w:eastAsia="Times New Roman" w:hAnsi="Times New Roman" w:cs="Times New Roman"/>
          <w:sz w:val="40"/>
          <w:szCs w:val="40"/>
          <w:lang w:eastAsia="pl-PL"/>
        </w:rPr>
        <w:t>Regulamin Gminnego Przeglądu Twórczości Dziecięcej</w:t>
      </w:r>
      <w:r w:rsidRPr="00FC113D">
        <w:rPr>
          <w:rFonts w:ascii="Times New Roman" w:eastAsia="Times New Roman" w:hAnsi="Times New Roman" w:cs="Times New Roman"/>
          <w:sz w:val="47"/>
          <w:szCs w:val="47"/>
          <w:lang w:eastAsia="pl-PL"/>
        </w:rPr>
        <w:br/>
        <w:t>„Pokaż nam swój talent przedszkolaku”</w:t>
      </w:r>
    </w:p>
    <w:p w:rsidR="00FC113D" w:rsidRPr="00FC113D" w:rsidRDefault="00FC113D" w:rsidP="00FC113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47"/>
          <w:szCs w:val="47"/>
          <w:lang w:eastAsia="pl-PL"/>
        </w:rPr>
      </w:pPr>
    </w:p>
    <w:p w:rsidR="00FC113D" w:rsidRDefault="00FC113D" w:rsidP="00FC1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  <w:r w:rsidRPr="00FC11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CELE </w:t>
      </w:r>
      <w:r w:rsidR="0094792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PRZEGLĄDU</w:t>
      </w:r>
    </w:p>
    <w:p w:rsidR="00FC113D" w:rsidRPr="00FC113D" w:rsidRDefault="00FC113D" w:rsidP="00FC1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113D" w:rsidRPr="00FC113D" w:rsidRDefault="00FC113D" w:rsidP="00FC11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rozwijanie kreatywności przedszkolaków, ich zainteresowań i talentów,</w:t>
      </w:r>
    </w:p>
    <w:p w:rsidR="00FC113D" w:rsidRPr="00FC113D" w:rsidRDefault="00FC113D" w:rsidP="00FC11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umożli</w:t>
      </w:r>
      <w:r w:rsidR="00A3448A">
        <w:rPr>
          <w:rFonts w:ascii="Times New Roman" w:eastAsia="Times New Roman" w:hAnsi="Times New Roman" w:cs="Times New Roman"/>
          <w:sz w:val="27"/>
          <w:szCs w:val="27"/>
          <w:lang w:eastAsia="pl-PL"/>
        </w:rPr>
        <w:t>wienie prezentacji swoich pasji, talentów i zdolności</w:t>
      </w: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większej grupie odbiorców,</w:t>
      </w:r>
    </w:p>
    <w:p w:rsidR="00FC113D" w:rsidRPr="00FC113D" w:rsidRDefault="00FC113D" w:rsidP="00FC11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promocja alternatywnych form spędzania wolnego czasu,</w:t>
      </w:r>
    </w:p>
    <w:p w:rsidR="00FC113D" w:rsidRDefault="00FC113D" w:rsidP="00FC11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popularyzacja działań artystycznych w przedszkolu.</w:t>
      </w:r>
    </w:p>
    <w:p w:rsidR="00FC113D" w:rsidRPr="00FC113D" w:rsidRDefault="00FC113D" w:rsidP="00FC113D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113D" w:rsidRDefault="00FC113D" w:rsidP="00FC1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ZASADY UCZESTNICTWA:</w:t>
      </w:r>
    </w:p>
    <w:p w:rsidR="00FC113D" w:rsidRPr="00FC113D" w:rsidRDefault="00FC113D" w:rsidP="00FC1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7148A" w:rsidRDefault="0007148A" w:rsidP="00FC11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Organizatorami</w:t>
      </w:r>
      <w:r w:rsidR="00FC113D"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przeglądu</w:t>
      </w:r>
      <w:r w:rsidR="00FC113D"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="00FC113D" w:rsidRPr="00FC11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„</w:t>
      </w:r>
      <w:r w:rsidR="00FC11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Pokaż nam swój talent przedszkolaku</w:t>
      </w:r>
      <w:r w:rsidR="00FC113D" w:rsidRPr="00FC11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”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 są:</w:t>
      </w:r>
    </w:p>
    <w:p w:rsidR="0007148A" w:rsidRDefault="0007148A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7148A" w:rsidRPr="0007148A" w:rsidRDefault="00FC113D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07148A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Gminne Przedszkole Publiczne w Jeninie</w:t>
      </w:r>
    </w:p>
    <w:p w:rsidR="0007148A" w:rsidRDefault="0007148A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ul. </w:t>
      </w:r>
      <w:r w:rsidR="00A3448A">
        <w:rPr>
          <w:rFonts w:ascii="Times New Roman" w:eastAsia="Times New Roman" w:hAnsi="Times New Roman" w:cs="Times New Roman"/>
          <w:sz w:val="27"/>
          <w:szCs w:val="27"/>
          <w:lang w:eastAsia="pl-PL"/>
        </w:rPr>
        <w:t>Lipowa 6,</w:t>
      </w:r>
    </w:p>
    <w:p w:rsidR="0007148A" w:rsidRDefault="0007148A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66-450 Jenin</w:t>
      </w:r>
    </w:p>
    <w:p w:rsidR="0007148A" w:rsidRDefault="00A3448A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tel.: </w:t>
      </w:r>
      <w:r w:rsidR="0007148A">
        <w:rPr>
          <w:rFonts w:ascii="Times New Roman" w:eastAsia="Times New Roman" w:hAnsi="Times New Roman" w:cs="Times New Roman"/>
          <w:sz w:val="27"/>
          <w:szCs w:val="27"/>
          <w:lang w:eastAsia="pl-PL"/>
        </w:rPr>
        <w:t>95 751 00 15</w:t>
      </w:r>
    </w:p>
    <w:p w:rsidR="0007148A" w:rsidRDefault="0007148A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7148A" w:rsidRDefault="00FC113D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oraz </w:t>
      </w:r>
    </w:p>
    <w:p w:rsidR="00FC113D" w:rsidRPr="0007148A" w:rsidRDefault="00FC113D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07148A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Gminna B</w:t>
      </w:r>
      <w:r w:rsidR="0007148A" w:rsidRPr="0007148A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iblioteka Publiczna w Bogdańcu</w:t>
      </w:r>
    </w:p>
    <w:p w:rsidR="0007148A" w:rsidRDefault="0007148A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ul. Dworcowa 5,</w:t>
      </w:r>
    </w:p>
    <w:p w:rsidR="0007148A" w:rsidRDefault="0007148A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66-450 Bogdaniec</w:t>
      </w:r>
    </w:p>
    <w:p w:rsidR="0007148A" w:rsidRDefault="00A3448A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tel.: </w:t>
      </w:r>
      <w:r w:rsidR="0007148A">
        <w:rPr>
          <w:rFonts w:ascii="Times New Roman" w:eastAsia="Times New Roman" w:hAnsi="Times New Roman" w:cs="Times New Roman"/>
          <w:sz w:val="27"/>
          <w:szCs w:val="27"/>
          <w:lang w:eastAsia="pl-PL"/>
        </w:rPr>
        <w:t>95 751 29 44</w:t>
      </w:r>
    </w:p>
    <w:p w:rsidR="0007148A" w:rsidRPr="00FC113D" w:rsidRDefault="0007148A" w:rsidP="0007148A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113D" w:rsidRDefault="00FC113D" w:rsidP="00FC11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Przegląd skierowany jest do dzieci w wieku od 3 do 6 lat</w:t>
      </w:r>
      <w:r w:rsidR="000714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 placówek oświatowych z terenu Gminy Bogdaniec</w:t>
      </w: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, które chcą zaprezentować swoje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zainteresowania, pasje, hobby </w:t>
      </w: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czy talent.</w:t>
      </w:r>
    </w:p>
    <w:p w:rsidR="00D55549" w:rsidRDefault="00D55549" w:rsidP="00D5554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EA2977" w:rsidRDefault="00EA2977" w:rsidP="00FC11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 każdego Przedszkola Dyrektor wytypować może </w:t>
      </w:r>
      <w:r w:rsidR="00D5554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5</w:t>
      </w:r>
      <w:r w:rsidR="00D5554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dzieci na każdą grupę (np. gdy w przedszkolu są 3 grupy/ oddziały – w przeglądzie może wziąć udział 15cioro dzieci z danego przedszkola), zaś z każdej szko</w:t>
      </w:r>
      <w:r w:rsidR="00D5554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ły Dyrektor wytypować może </w:t>
      </w:r>
      <w:r w:rsidR="00D55549" w:rsidRPr="00D5554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dzieci na każdy oddział przedszkolny przy szkole podstawowej.</w:t>
      </w:r>
    </w:p>
    <w:p w:rsidR="00D55549" w:rsidRPr="00FC113D" w:rsidRDefault="00D55549" w:rsidP="00D555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3448A" w:rsidRDefault="00FC113D" w:rsidP="00FC11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Warunkiem udziału w konkursie j</w:t>
      </w:r>
      <w:r w:rsidR="00A3448A">
        <w:rPr>
          <w:rFonts w:ascii="Times New Roman" w:eastAsia="Times New Roman" w:hAnsi="Times New Roman" w:cs="Times New Roman"/>
          <w:sz w:val="27"/>
          <w:szCs w:val="27"/>
          <w:lang w:eastAsia="pl-PL"/>
        </w:rPr>
        <w:t>est wypełnienie przez rodziców K</w:t>
      </w: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arty zgłoszeniowej </w:t>
      </w:r>
      <w:r w:rsidRPr="00FC11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(załącznik nr 1)</w:t>
      </w: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="00A3448A">
        <w:rPr>
          <w:rFonts w:ascii="Times New Roman" w:eastAsia="Times New Roman" w:hAnsi="Times New Roman" w:cs="Times New Roman"/>
          <w:sz w:val="27"/>
          <w:szCs w:val="27"/>
          <w:lang w:eastAsia="pl-PL"/>
        </w:rPr>
        <w:t>wraz z Oświadczeniami (</w:t>
      </w:r>
      <w:r w:rsidR="00A3448A" w:rsidRPr="00A3448A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załącznik nr 2</w:t>
      </w:r>
      <w:r w:rsidR="00A3448A">
        <w:rPr>
          <w:rFonts w:ascii="Times New Roman" w:eastAsia="Times New Roman" w:hAnsi="Times New Roman" w:cs="Times New Roman"/>
          <w:sz w:val="27"/>
          <w:szCs w:val="27"/>
          <w:lang w:eastAsia="pl-PL"/>
        </w:rPr>
        <w:t>)</w:t>
      </w:r>
      <w:r w:rsidR="00A3448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do placówki do której uczęszcza dziecko.</w:t>
      </w:r>
    </w:p>
    <w:p w:rsidR="00D55549" w:rsidRDefault="00D55549" w:rsidP="00D555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113D" w:rsidRPr="00FC113D" w:rsidRDefault="00A3448A" w:rsidP="00FC11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Dyrektor placówki, bądź wyznaczony pracownik dostarcza karty wszystkich uczestników z danej placówki (wraz z załącznikami) </w:t>
      </w:r>
      <w:r w:rsidR="00A274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 Gminnego Przedszkola w Jeninie w nieprzekraczalnym terminie </w:t>
      </w:r>
      <w:r w:rsidR="00FC11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eastAsia="pl-PL"/>
        </w:rPr>
        <w:t>do dnia 03.11</w:t>
      </w:r>
      <w:r w:rsidR="00FC113D" w:rsidRPr="00FC11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eastAsia="pl-PL"/>
        </w:rPr>
        <w:t>.2023r.</w:t>
      </w:r>
    </w:p>
    <w:p w:rsidR="00FC113D" w:rsidRPr="00D55549" w:rsidRDefault="00FC113D" w:rsidP="00FC11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Pokaz odbędzie się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dnia 17.11</w:t>
      </w:r>
      <w:r w:rsidRPr="00FC11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.2023r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Gminnej Bibliotece Publicznej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br/>
        <w:t xml:space="preserve">w Bogdańcu od godziny 17.00 </w:t>
      </w:r>
      <w:r w:rsidRPr="00FC11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wg harmonogramu, który zostanie ustalony po przyjęciu wszystkich kart zgłoszeniowych).</w:t>
      </w:r>
    </w:p>
    <w:p w:rsidR="00D55549" w:rsidRPr="00FC113D" w:rsidRDefault="00D55549" w:rsidP="00D5554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113D" w:rsidRPr="00FC113D" w:rsidRDefault="00FC113D" w:rsidP="00FC11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Uczestnicy przygotowują występ w jednej z podanych kategorii:</w:t>
      </w:r>
    </w:p>
    <w:p w:rsidR="00FC113D" w:rsidRPr="00FC113D" w:rsidRDefault="00FC113D" w:rsidP="00FC11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Forma prezentacji:</w:t>
      </w:r>
    </w:p>
    <w:p w:rsidR="00FC113D" w:rsidRPr="00FC113D" w:rsidRDefault="00FC113D" w:rsidP="00FC11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śpiew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FC113D" w:rsidRPr="00FC113D" w:rsidRDefault="00FC113D" w:rsidP="00FC11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taniec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FC113D" w:rsidRPr="00FC113D" w:rsidRDefault="00FC113D" w:rsidP="00FC11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pokaz umiejętności gry aktorskiej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FC113D" w:rsidRPr="00FC113D" w:rsidRDefault="00FC113D" w:rsidP="00FC11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pokaz sprawności fizycznej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FC113D" w:rsidRPr="00FC113D" w:rsidRDefault="00FC113D" w:rsidP="00FC11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gra na dowolnym instrumencie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FC113D" w:rsidRPr="00FC113D" w:rsidRDefault="00FC113D" w:rsidP="00FC11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recytacja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FC113D" w:rsidRPr="00FC113D" w:rsidRDefault="00FC113D" w:rsidP="00FC11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zdolności plastyczne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FC113D" w:rsidRDefault="00FC113D" w:rsidP="00FC11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pokaz sprawności konstruktorskich.</w:t>
      </w:r>
    </w:p>
    <w:p w:rsidR="00D55549" w:rsidRPr="00FC113D" w:rsidRDefault="00D55549" w:rsidP="00D5554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113D" w:rsidRDefault="00A2741D" w:rsidP="00FC11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Do konkursu dopuszczone zostaną</w:t>
      </w:r>
      <w:r w:rsidR="00FC113D"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jedynie te występy, które nie zagrażają zdrowiu i życiu uczestników pokazu oraz publiczności.</w:t>
      </w:r>
    </w:p>
    <w:p w:rsidR="00D55549" w:rsidRPr="00FC113D" w:rsidRDefault="00D55549" w:rsidP="00D5554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113D" w:rsidRDefault="00A2741D" w:rsidP="00FC11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Jedynie w przypadku prezentowania zdolności plastycznych uczestnik może dostarczyć pracę konkursową w formacie A4 lub A3, która zaprezentowana będzie w formie wystawy w dniu przeglądu.</w:t>
      </w:r>
    </w:p>
    <w:p w:rsidR="00D55549" w:rsidRPr="00FC113D" w:rsidRDefault="00D55549" w:rsidP="00D555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113D" w:rsidRDefault="00FC113D" w:rsidP="00FC11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Występ może trwać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nie dłużej niż 5 minut</w:t>
      </w: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D55549" w:rsidRPr="00FC113D" w:rsidRDefault="00D55549" w:rsidP="00D555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113D" w:rsidRPr="00FC113D" w:rsidRDefault="00FC113D" w:rsidP="0007148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W ramach poszczególnych kategorii zadanie konkursowe musi spełniać niżej wymienione wymagania:</w:t>
      </w:r>
    </w:p>
    <w:p w:rsidR="00FC113D" w:rsidRPr="00FC113D" w:rsidRDefault="00FC113D" w:rsidP="0007148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rodzice (opiekunowie) sami przygotowują swoje dzieci do występu,</w:t>
      </w:r>
    </w:p>
    <w:p w:rsidR="00FC113D" w:rsidRPr="00FC113D" w:rsidRDefault="00FC113D" w:rsidP="0007148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rodzie (opiekunowie) zapewniają dzieciom wszystkie potrzebne</w:t>
      </w:r>
      <w:r w:rsidR="000714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występu akcesoria np. </w:t>
      </w: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prac</w:t>
      </w:r>
      <w:r w:rsidR="0007148A">
        <w:rPr>
          <w:rFonts w:ascii="Times New Roman" w:eastAsia="Times New Roman" w:hAnsi="Times New Roman" w:cs="Times New Roman"/>
          <w:sz w:val="27"/>
          <w:szCs w:val="27"/>
          <w:lang w:eastAsia="pl-PL"/>
        </w:rPr>
        <w:t>e plastyczne</w:t>
      </w: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dużym arkuszu papieru, zdjęcia , książki, itp.</w:t>
      </w:r>
    </w:p>
    <w:p w:rsidR="00FC113D" w:rsidRPr="00FC113D" w:rsidRDefault="00FC113D" w:rsidP="0007148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przypadku prezentacji z wykorzystaniem muzyki, należy zapewnić dziecku podkład muzyczny (tytuł utworu, kompozytor) na dowolnym nośniku -CD/ USB i dostarczyć podpisany imieniem i nazwiskiem dziecka do </w:t>
      </w:r>
      <w:r w:rsidR="000714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organizatora do </w:t>
      </w: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="0007148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0714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03</w:t>
      </w:r>
      <w:r w:rsidRPr="00FC11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.</w:t>
      </w:r>
      <w:r w:rsidR="000714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11. 2023</w:t>
      </w:r>
      <w:r w:rsidRPr="00FC11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r</w:t>
      </w:r>
    </w:p>
    <w:p w:rsidR="00FC113D" w:rsidRPr="00FC113D" w:rsidRDefault="00FC113D" w:rsidP="0007148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pokaz musi być dostosowany do warunków technicznych sali </w:t>
      </w:r>
      <w:r w:rsidR="0007148A">
        <w:rPr>
          <w:rFonts w:ascii="Times New Roman" w:eastAsia="Times New Roman" w:hAnsi="Times New Roman" w:cs="Times New Roman"/>
          <w:sz w:val="27"/>
          <w:szCs w:val="27"/>
          <w:lang w:eastAsia="pl-PL"/>
        </w:rPr>
        <w:t>bibliotecznej</w:t>
      </w: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FC113D" w:rsidRDefault="0007148A" w:rsidP="0007148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organizatorzy zapewniają</w:t>
      </w:r>
      <w:r w:rsidR="00FC113D"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mikrofon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y</w:t>
      </w:r>
      <w:r w:rsidR="00FC113D"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nagłośnienie.</w:t>
      </w:r>
    </w:p>
    <w:p w:rsidR="00961F4F" w:rsidRPr="00FC113D" w:rsidRDefault="00961F4F" w:rsidP="00961F4F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113D" w:rsidRDefault="00FC113D" w:rsidP="0007148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Uczestnicy prezentują swoje umiejętności według </w:t>
      </w:r>
      <w:r w:rsidR="000714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ustalonego przez Organizatorów harmonogramu. </w:t>
      </w:r>
    </w:p>
    <w:p w:rsidR="00FC113D" w:rsidRDefault="00FC113D" w:rsidP="00961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7148A" w:rsidRDefault="0007148A" w:rsidP="0007148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Opiekę nad dziećmi</w:t>
      </w:r>
      <w:r w:rsidR="00B10DD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trakcie przeglądu sprawują rodzice/ opiekunowi</w:t>
      </w:r>
      <w:r w:rsidR="00A2741D">
        <w:rPr>
          <w:rFonts w:ascii="Times New Roman" w:eastAsia="Times New Roman" w:hAnsi="Times New Roman" w:cs="Times New Roman"/>
          <w:sz w:val="27"/>
          <w:szCs w:val="27"/>
          <w:lang w:eastAsia="pl-PL"/>
        </w:rPr>
        <w:t>e</w:t>
      </w:r>
      <w:r w:rsidR="00B10DD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prawni, którzy również odpowiadają za przywóz oraz odwóz dzieci na występ.</w:t>
      </w:r>
    </w:p>
    <w:p w:rsidR="00961F4F" w:rsidRPr="00FC113D" w:rsidRDefault="00961F4F" w:rsidP="00961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941ED6" w:rsidRPr="00961F4F" w:rsidRDefault="0007148A" w:rsidP="0007148A">
      <w:pPr>
        <w:numPr>
          <w:ilvl w:val="0"/>
          <w:numId w:val="6"/>
        </w:numPr>
        <w:shd w:val="clear" w:color="auto" w:fill="FFFFFF"/>
        <w:spacing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Wszyscy uczestnicy Przeglądu zostaną nagrodzeni za prezentację swoich talentów. </w:t>
      </w:r>
      <w:r w:rsidR="00FC113D"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Wręczenie dyplomów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oraz nagród </w:t>
      </w:r>
      <w:r w:rsidR="00FC113D"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nastąpi po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zakończeniu wszystkich występów</w:t>
      </w:r>
      <w:r w:rsidR="00FC113D" w:rsidRPr="00FC113D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bookmarkStart w:id="0" w:name="_GoBack"/>
      <w:bookmarkEnd w:id="0"/>
    </w:p>
    <w:sectPr w:rsidR="00941ED6" w:rsidRPr="0096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C95"/>
    <w:multiLevelType w:val="multilevel"/>
    <w:tmpl w:val="830C0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05FEB"/>
    <w:multiLevelType w:val="multilevel"/>
    <w:tmpl w:val="EC2C0A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65215"/>
    <w:multiLevelType w:val="multilevel"/>
    <w:tmpl w:val="904E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4EBC"/>
    <w:multiLevelType w:val="multilevel"/>
    <w:tmpl w:val="7C9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93558"/>
    <w:multiLevelType w:val="multilevel"/>
    <w:tmpl w:val="3ABA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34CB9"/>
    <w:multiLevelType w:val="multilevel"/>
    <w:tmpl w:val="48E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3D"/>
    <w:rsid w:val="0007148A"/>
    <w:rsid w:val="00941ED6"/>
    <w:rsid w:val="00947921"/>
    <w:rsid w:val="00961F4F"/>
    <w:rsid w:val="00A2741D"/>
    <w:rsid w:val="00A3448A"/>
    <w:rsid w:val="00B10DD8"/>
    <w:rsid w:val="00D55549"/>
    <w:rsid w:val="00EA2977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9E1C"/>
  <w15:chartTrackingRefBased/>
  <w15:docId w15:val="{33E50F87-E613-4D83-9EAB-693FA77A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07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2023-09-18T17:38:00Z</dcterms:created>
  <dcterms:modified xsi:type="dcterms:W3CDTF">2023-09-24T20:56:00Z</dcterms:modified>
</cp:coreProperties>
</file>