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C1" w:rsidRDefault="00BD19C1" w:rsidP="00BD19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D19C1" w:rsidRDefault="00BD19C1" w:rsidP="00BD19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D19C1" w:rsidRDefault="00BD19C1" w:rsidP="00BD19C1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02F4B" w:rsidRPr="00BD19C1" w:rsidRDefault="00BD19C1" w:rsidP="00BD19C1">
      <w:pPr>
        <w:jc w:val="center"/>
        <w:rPr>
          <w:rFonts w:ascii="Times New Roman" w:hAnsi="Times New Roman" w:cs="Times New Roman"/>
          <w:sz w:val="96"/>
          <w:szCs w:val="96"/>
        </w:rPr>
      </w:pPr>
      <w:r w:rsidRPr="00BD19C1">
        <w:rPr>
          <w:rFonts w:ascii="Times New Roman" w:hAnsi="Times New Roman" w:cs="Times New Roman"/>
          <w:sz w:val="96"/>
          <w:szCs w:val="96"/>
        </w:rPr>
        <w:t>Roczny plan pracy</w:t>
      </w:r>
    </w:p>
    <w:p w:rsidR="00BD19C1" w:rsidRPr="00BD19C1" w:rsidRDefault="00BD19C1" w:rsidP="00BD19C1">
      <w:pPr>
        <w:jc w:val="center"/>
        <w:rPr>
          <w:rFonts w:ascii="Times New Roman" w:hAnsi="Times New Roman" w:cs="Times New Roman"/>
          <w:sz w:val="96"/>
          <w:szCs w:val="96"/>
        </w:rPr>
      </w:pPr>
      <w:r w:rsidRPr="00BD19C1">
        <w:rPr>
          <w:rFonts w:ascii="Times New Roman" w:hAnsi="Times New Roman" w:cs="Times New Roman"/>
          <w:sz w:val="96"/>
          <w:szCs w:val="96"/>
        </w:rPr>
        <w:t>Gminnego Przedszkola Publicznego w Jeninie</w:t>
      </w:r>
    </w:p>
    <w:p w:rsidR="00BD19C1" w:rsidRDefault="00BD19C1" w:rsidP="00BD19C1">
      <w:pPr>
        <w:jc w:val="center"/>
        <w:rPr>
          <w:rFonts w:ascii="Times New Roman" w:hAnsi="Times New Roman" w:cs="Times New Roman"/>
          <w:sz w:val="96"/>
          <w:szCs w:val="96"/>
        </w:rPr>
      </w:pPr>
      <w:r w:rsidRPr="00BD19C1">
        <w:rPr>
          <w:rFonts w:ascii="Times New Roman" w:hAnsi="Times New Roman" w:cs="Times New Roman"/>
          <w:sz w:val="96"/>
          <w:szCs w:val="96"/>
        </w:rPr>
        <w:t>Na rok szkolny 2021/2022</w:t>
      </w:r>
    </w:p>
    <w:p w:rsidR="00BD19C1" w:rsidRDefault="00BD19C1" w:rsidP="00BD19C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D19C1" w:rsidRDefault="00BD19C1" w:rsidP="00BD19C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D19C1" w:rsidRDefault="00BD19C1" w:rsidP="00BD19C1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D19C1" w:rsidRDefault="00BD19C1" w:rsidP="00BD1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9C1" w:rsidRDefault="00BD19C1" w:rsidP="00BD19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19C1" w:rsidRDefault="00BD19C1" w:rsidP="00BD19C1">
      <w:pPr>
        <w:rPr>
          <w:rFonts w:ascii="Times New Roman" w:hAnsi="Times New Roman" w:cs="Times New Roman"/>
          <w:sz w:val="28"/>
          <w:szCs w:val="28"/>
        </w:rPr>
      </w:pPr>
      <w:r w:rsidRPr="00762082">
        <w:rPr>
          <w:rFonts w:ascii="Times New Roman" w:hAnsi="Times New Roman" w:cs="Times New Roman"/>
          <w:b/>
          <w:sz w:val="28"/>
          <w:szCs w:val="28"/>
        </w:rPr>
        <w:lastRenderedPageBreak/>
        <w:t>Problem priorytetowy</w:t>
      </w:r>
      <w:r w:rsidRPr="00762082">
        <w:rPr>
          <w:rFonts w:ascii="Times New Roman" w:hAnsi="Times New Roman" w:cs="Times New Roman"/>
          <w:sz w:val="28"/>
          <w:szCs w:val="28"/>
        </w:rPr>
        <w:t xml:space="preserve">: Zwiększenie świadomości </w:t>
      </w:r>
      <w:r w:rsidR="00762082" w:rsidRPr="00762082">
        <w:rPr>
          <w:rFonts w:ascii="Times New Roman" w:hAnsi="Times New Roman" w:cs="Times New Roman"/>
          <w:sz w:val="28"/>
          <w:szCs w:val="28"/>
        </w:rPr>
        <w:t>przedszkolaków</w:t>
      </w:r>
      <w:r w:rsidRPr="00762082">
        <w:rPr>
          <w:rFonts w:ascii="Times New Roman" w:hAnsi="Times New Roman" w:cs="Times New Roman"/>
          <w:sz w:val="28"/>
          <w:szCs w:val="28"/>
        </w:rPr>
        <w:t xml:space="preserve"> i ich rodzin na temat wpływu zdrowego odżywiania i aktywności fizycznej na prawidłowe funkcjonowanie organizmu.</w:t>
      </w:r>
    </w:p>
    <w:p w:rsidR="00762082" w:rsidRDefault="00762082" w:rsidP="00BD19C1">
      <w:pPr>
        <w:rPr>
          <w:rFonts w:ascii="Times New Roman" w:hAnsi="Times New Roman" w:cs="Times New Roman"/>
          <w:b/>
          <w:sz w:val="28"/>
          <w:szCs w:val="28"/>
        </w:rPr>
      </w:pPr>
      <w:r w:rsidRPr="00762082">
        <w:rPr>
          <w:rFonts w:ascii="Times New Roman" w:hAnsi="Times New Roman" w:cs="Times New Roman"/>
          <w:b/>
          <w:sz w:val="28"/>
          <w:szCs w:val="28"/>
        </w:rPr>
        <w:t>Cel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76208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62082" w:rsidRPr="00762082" w:rsidRDefault="00762082" w:rsidP="00762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Dostarczanie wiadomości i doświadczeń sprzyjających nabywaniu przez </w:t>
      </w:r>
      <w:r w:rsidR="00E60F86">
        <w:rPr>
          <w:rFonts w:ascii="Times New Roman" w:hAnsi="Times New Roman" w:cs="Times New Roman"/>
          <w:sz w:val="28"/>
          <w:szCs w:val="28"/>
        </w:rPr>
        <w:t>dzieci nawyków dbania o zdrowie,</w:t>
      </w:r>
    </w:p>
    <w:p w:rsidR="00762082" w:rsidRPr="00762082" w:rsidRDefault="00762082" w:rsidP="00762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Zaangażowanie dzieci we współpracę ze środowiskiem lokalnym, w realizację planowanych projektów</w:t>
      </w:r>
      <w:r w:rsidR="00E60F86">
        <w:rPr>
          <w:rFonts w:ascii="Times New Roman" w:hAnsi="Times New Roman" w:cs="Times New Roman"/>
          <w:sz w:val="28"/>
          <w:szCs w:val="28"/>
        </w:rPr>
        <w:t>,</w:t>
      </w:r>
    </w:p>
    <w:p w:rsidR="00762082" w:rsidRPr="00762082" w:rsidRDefault="00762082" w:rsidP="00762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Szerzenie wiedzy dotyczącej zdrowego odżywiania</w:t>
      </w:r>
      <w:r w:rsidR="00E60F86">
        <w:rPr>
          <w:rFonts w:ascii="Times New Roman" w:hAnsi="Times New Roman" w:cs="Times New Roman"/>
          <w:sz w:val="28"/>
          <w:szCs w:val="28"/>
        </w:rPr>
        <w:t>,</w:t>
      </w:r>
    </w:p>
    <w:p w:rsidR="00FD0061" w:rsidRDefault="00FD0061" w:rsidP="00FD0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082">
        <w:rPr>
          <w:rFonts w:ascii="Times New Roman" w:hAnsi="Times New Roman" w:cs="Times New Roman"/>
          <w:sz w:val="28"/>
          <w:szCs w:val="28"/>
        </w:rPr>
        <w:t>Rozwijanie aktywności ruchowej dzieci, organizacja zabaw i zajęć na świeżym powietrzu, tw</w:t>
      </w:r>
      <w:r w:rsidR="00E60F86">
        <w:rPr>
          <w:rFonts w:ascii="Times New Roman" w:hAnsi="Times New Roman" w:cs="Times New Roman"/>
          <w:sz w:val="28"/>
          <w:szCs w:val="28"/>
        </w:rPr>
        <w:t>órcze wykorzystanie placu zabaw,</w:t>
      </w:r>
    </w:p>
    <w:p w:rsidR="00FD0061" w:rsidRPr="00FD0061" w:rsidRDefault="00FD0061" w:rsidP="00FD00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2082">
        <w:rPr>
          <w:rFonts w:ascii="Times New Roman" w:hAnsi="Times New Roman" w:cs="Times New Roman"/>
          <w:sz w:val="28"/>
          <w:szCs w:val="28"/>
        </w:rPr>
        <w:t>Promowanie zdrowego stylu życia poprzez kształtowanie czynnych postaw dzieci wobec zdrowia własnego i innych oraz właściwych nawyków sprzy</w:t>
      </w:r>
      <w:r w:rsidR="00E60F86">
        <w:rPr>
          <w:rFonts w:ascii="Times New Roman" w:hAnsi="Times New Roman" w:cs="Times New Roman"/>
          <w:sz w:val="28"/>
          <w:szCs w:val="28"/>
        </w:rPr>
        <w:t>jających zdrowemu stylowi życia,</w:t>
      </w:r>
    </w:p>
    <w:p w:rsidR="00762082" w:rsidRPr="00FD0061" w:rsidRDefault="00762082" w:rsidP="00762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pozytywnej i aktywnej postawy wobec środowiska przyrodniczego – wyrabianie nawyku segregowania odpadów, </w:t>
      </w:r>
      <w:r w:rsidRPr="00FD0061">
        <w:rPr>
          <w:rFonts w:ascii="Times New Roman" w:hAnsi="Times New Roman" w:cs="Times New Roman"/>
          <w:sz w:val="28"/>
          <w:szCs w:val="28"/>
        </w:rPr>
        <w:t>oszczędnego korzystania z zasobó</w:t>
      </w:r>
      <w:r w:rsidR="00E60F86">
        <w:rPr>
          <w:rFonts w:ascii="Times New Roman" w:hAnsi="Times New Roman" w:cs="Times New Roman"/>
          <w:sz w:val="28"/>
          <w:szCs w:val="28"/>
        </w:rPr>
        <w:t>w Ziemi, konieczność recyklingu,</w:t>
      </w:r>
    </w:p>
    <w:p w:rsidR="00FD0061" w:rsidRPr="00FD0061" w:rsidRDefault="00FD0061" w:rsidP="00762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0061">
        <w:rPr>
          <w:rFonts w:ascii="Times New Roman" w:hAnsi="Times New Roman" w:cs="Times New Roman"/>
          <w:sz w:val="28"/>
          <w:szCs w:val="28"/>
        </w:rPr>
        <w:t>Z</w:t>
      </w:r>
      <w:r w:rsidRPr="00FD0061">
        <w:rPr>
          <w:rFonts w:ascii="Times New Roman" w:hAnsi="Times New Roman" w:cs="Times New Roman"/>
          <w:sz w:val="28"/>
          <w:szCs w:val="28"/>
        </w:rPr>
        <w:t>achęcanie rodziców i społeczności lokalnej do współdziałania w promowaniu zdrowia, aktywności fizycznej oraz odporności emocjonalnej przedszkolaków.</w:t>
      </w:r>
    </w:p>
    <w:p w:rsidR="00FD0061" w:rsidRPr="00E60F86" w:rsidRDefault="00FD0061" w:rsidP="00FD0061">
      <w:pPr>
        <w:rPr>
          <w:rFonts w:ascii="Times New Roman" w:hAnsi="Times New Roman" w:cs="Times New Roman"/>
          <w:b/>
          <w:sz w:val="28"/>
          <w:szCs w:val="28"/>
        </w:rPr>
      </w:pPr>
      <w:r w:rsidRPr="00E60F86">
        <w:rPr>
          <w:rFonts w:ascii="Times New Roman" w:hAnsi="Times New Roman" w:cs="Times New Roman"/>
          <w:b/>
          <w:sz w:val="28"/>
          <w:szCs w:val="28"/>
        </w:rPr>
        <w:t xml:space="preserve">Efekty do </w:t>
      </w:r>
      <w:r w:rsidR="00E60F86" w:rsidRPr="00E60F86">
        <w:rPr>
          <w:rFonts w:ascii="Times New Roman" w:hAnsi="Times New Roman" w:cs="Times New Roman"/>
          <w:b/>
          <w:sz w:val="28"/>
          <w:szCs w:val="28"/>
        </w:rPr>
        <w:t>osiągniecia</w:t>
      </w:r>
      <w:r w:rsidRPr="00E60F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60F86" w:rsidRPr="00E60F86" w:rsidRDefault="00FD0061" w:rsidP="00FD00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F86">
        <w:rPr>
          <w:rFonts w:ascii="Times New Roman" w:hAnsi="Times New Roman" w:cs="Times New Roman"/>
          <w:sz w:val="28"/>
          <w:szCs w:val="28"/>
        </w:rPr>
        <w:t xml:space="preserve">Dobre samopoczucie dziecka poprzez zaspokojenie codziennych potrzeb dziecka, a co za tym idzie, dbania o dobre samopoczucie dorosłych (nauczycielek, innych pracowników i rodziców) w przeciwnym razie niemożliwe byłoby dobre samopoczucie dzieci, </w:t>
      </w:r>
    </w:p>
    <w:p w:rsidR="00E60F86" w:rsidRPr="00E60F86" w:rsidRDefault="00FD0061" w:rsidP="00FD00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F86">
        <w:rPr>
          <w:rFonts w:ascii="Times New Roman" w:hAnsi="Times New Roman" w:cs="Times New Roman"/>
          <w:sz w:val="28"/>
          <w:szCs w:val="28"/>
        </w:rPr>
        <w:t xml:space="preserve">Chronienie i wzmacnianie organizmu dziecka. Zapewnienie wystarczającej dawki nieskrępowanego ruchu, optymalny program dnia i odpowiednie otoczenie, </w:t>
      </w:r>
    </w:p>
    <w:p w:rsidR="00E60F86" w:rsidRPr="00E60F86" w:rsidRDefault="00FD0061" w:rsidP="00FD00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F86">
        <w:rPr>
          <w:rFonts w:ascii="Times New Roman" w:hAnsi="Times New Roman" w:cs="Times New Roman"/>
          <w:sz w:val="28"/>
          <w:szCs w:val="28"/>
        </w:rPr>
        <w:t xml:space="preserve">Zdrowe odżywianie się, mające wpływ na samopoczucie fizyczne i psychiczne, </w:t>
      </w:r>
    </w:p>
    <w:p w:rsidR="00E60F86" w:rsidRPr="00E60F86" w:rsidRDefault="00FD0061" w:rsidP="00FD00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F86">
        <w:rPr>
          <w:rFonts w:ascii="Times New Roman" w:hAnsi="Times New Roman" w:cs="Times New Roman"/>
          <w:sz w:val="28"/>
          <w:szCs w:val="28"/>
        </w:rPr>
        <w:t xml:space="preserve">Prawidłowy rozwój psychiczny dziecka poprzez niwelowanie negatywnych emocji, uspokojenie, zredukowanie problemów emocjonalnych i wspieranie we wzroście osobistym, </w:t>
      </w:r>
    </w:p>
    <w:p w:rsidR="00E60F86" w:rsidRPr="00E60F86" w:rsidRDefault="00FD0061" w:rsidP="00FD00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F86">
        <w:rPr>
          <w:rFonts w:ascii="Times New Roman" w:hAnsi="Times New Roman" w:cs="Times New Roman"/>
          <w:sz w:val="28"/>
          <w:szCs w:val="28"/>
        </w:rPr>
        <w:t>Przyswojenie przez dziecko wiedzy o tym, co sprzyja, a co zagraża jego zdrowiu. Organizowanie zabaw nie zagrażających jego zdrowiu i życiu,</w:t>
      </w:r>
    </w:p>
    <w:p w:rsidR="00FD0061" w:rsidRPr="00E60F86" w:rsidRDefault="00FD0061" w:rsidP="00FD00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0F86">
        <w:rPr>
          <w:rFonts w:ascii="Times New Roman" w:hAnsi="Times New Roman" w:cs="Times New Roman"/>
          <w:sz w:val="28"/>
          <w:szCs w:val="28"/>
        </w:rPr>
        <w:lastRenderedPageBreak/>
        <w:t xml:space="preserve"> Poznanie przez dzieci i rodziców elementarnych działań związanych z profilaktyką zdrowotną, a także postaw proekologicznych oraz stosowanie ich w życiu codziennym.</w:t>
      </w:r>
    </w:p>
    <w:p w:rsidR="00FD0061" w:rsidRPr="00FD0061" w:rsidRDefault="00FD0061" w:rsidP="00FD0061">
      <w:pPr>
        <w:rPr>
          <w:rFonts w:ascii="Times New Roman" w:hAnsi="Times New Roman" w:cs="Times New Roman"/>
          <w:sz w:val="28"/>
          <w:szCs w:val="28"/>
        </w:rPr>
      </w:pPr>
      <w:r w:rsidRPr="00FD0061">
        <w:rPr>
          <w:rFonts w:ascii="Times New Roman" w:hAnsi="Times New Roman" w:cs="Times New Roman"/>
          <w:b/>
          <w:sz w:val="28"/>
          <w:szCs w:val="28"/>
        </w:rPr>
        <w:t>Kryterium sukcesu:</w:t>
      </w:r>
      <w:r w:rsidRPr="00FD00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D0061">
        <w:rPr>
          <w:rFonts w:ascii="Times New Roman" w:hAnsi="Times New Roman" w:cs="Times New Roman"/>
          <w:sz w:val="28"/>
          <w:szCs w:val="28"/>
        </w:rPr>
        <w:t>Umiejętności zdobyte we wczesnym dzieciństwie staną się inspiracją i pomostem do wiedzy kontynuowanej na kolejnych szczeblach edukacji, rozszerzą horyzonty myślowe i wykształcą postawę otwarcia na nowe doświadczenia.</w:t>
      </w:r>
    </w:p>
    <w:p w:rsidR="00FD0061" w:rsidRDefault="00FD0061" w:rsidP="00FD0061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3528"/>
        <w:gridCol w:w="1867"/>
        <w:gridCol w:w="2678"/>
      </w:tblGrid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Forma realizacji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 za realizację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Informowanie nowych pracowników o idei PPZ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Pr="00E60F86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0F86"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60F86" w:rsidRPr="00E60F86">
              <w:rPr>
                <w:rFonts w:ascii="Times New Roman" w:hAnsi="Times New Roman" w:cs="Times New Roman"/>
                <w:sz w:val="28"/>
                <w:szCs w:val="28"/>
              </w:rPr>
              <w:t>Agnieszka Kaiser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28" w:type="dxa"/>
          </w:tcPr>
          <w:p w:rsidR="00E60F86" w:rsidRPr="00D600F7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Systematyczne zamieszczanie informacji z zakresu działań prozdrowotnych na stronie internetowej przedszkola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Janasz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Durbajło</w:t>
            </w:r>
            <w:proofErr w:type="spellEnd"/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28" w:type="dxa"/>
          </w:tcPr>
          <w:p w:rsidR="00E60F86" w:rsidRPr="00D600F7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Fotoreporterzy–systematyczne uwiecznianie przez nich działań podejmowanych przez przedszkole w ramach PPZ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28" w:type="dxa"/>
          </w:tcPr>
          <w:p w:rsidR="00E60F86" w:rsidRPr="00D600F7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 xml:space="preserve">Ogólne zebranie z rodzicami –zapoznanie rodziców z ideą oraz priorytetami PPZ. 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2021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Dyrektor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28" w:type="dxa"/>
          </w:tcPr>
          <w:p w:rsidR="00E60F86" w:rsidRDefault="00C41484" w:rsidP="00E60F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Współpraca z instytucjami promującymi zdrowie(np. sanepid, straż, szpital, policja)</w:t>
            </w:r>
          </w:p>
          <w:p w:rsidR="00C41484" w:rsidRPr="00E60F86" w:rsidRDefault="00C41484" w:rsidP="00E60F8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D600F7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60F86" w:rsidRPr="00E60F86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484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 xml:space="preserve">„Dzień przedszkolaka” – </w:t>
            </w:r>
            <w:r w:rsidR="00F932E5" w:rsidRPr="00F932E5">
              <w:rPr>
                <w:rFonts w:ascii="Times New Roman" w:hAnsi="Times New Roman" w:cs="Times New Roman"/>
                <w:sz w:val="28"/>
                <w:szCs w:val="28"/>
              </w:rPr>
              <w:t>wspólne zabawy integracyjne i ruchowe na powietrzu</w:t>
            </w: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, zdrowa przekąska w czasie zabawy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 2021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Spotkanie dzieci i pracowników przedszkola z pielęgniarką</w:t>
            </w:r>
          </w:p>
        </w:tc>
        <w:tc>
          <w:tcPr>
            <w:tcW w:w="1867" w:type="dxa"/>
          </w:tcPr>
          <w:p w:rsid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484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Wycieczka do sklepu owocowo – warzywnego</w:t>
            </w:r>
          </w:p>
        </w:tc>
        <w:tc>
          <w:tcPr>
            <w:tcW w:w="1867" w:type="dxa"/>
          </w:tcPr>
          <w:p w:rsidR="00E60F86" w:rsidRPr="00E60F86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1484">
              <w:rPr>
                <w:rFonts w:ascii="Times New Roman" w:hAnsi="Times New Roman" w:cs="Times New Roman"/>
                <w:sz w:val="28"/>
                <w:szCs w:val="28"/>
              </w:rPr>
              <w:t>X 2021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Spotkanie dzieci i pracowników przedszkola z farmaceutką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Wycieczka do pobliskiej apteki</w:t>
            </w:r>
          </w:p>
        </w:tc>
        <w:tc>
          <w:tcPr>
            <w:tcW w:w="1867" w:type="dxa"/>
          </w:tcPr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528" w:type="dxa"/>
          </w:tcPr>
          <w:p w:rsidR="00E60F86" w:rsidRDefault="00C41484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Sadzenie drzew owocowych w ogródku przedszkolnym.</w:t>
            </w:r>
          </w:p>
          <w:p w:rsidR="00C41484" w:rsidRPr="00E60F86" w:rsidRDefault="00C41484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C41484" w:rsidRPr="00E60F86" w:rsidRDefault="00C41484" w:rsidP="00C4148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 2021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528" w:type="dxa"/>
          </w:tcPr>
          <w:p w:rsidR="00E60F86" w:rsidRPr="00E60F86" w:rsidRDefault="00C41484" w:rsidP="00C41484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Spotkanie dla rodziców z dietetykiem.</w:t>
            </w:r>
          </w:p>
        </w:tc>
        <w:tc>
          <w:tcPr>
            <w:tcW w:w="1867" w:type="dxa"/>
          </w:tcPr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XI 2021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Witaminkowe</w:t>
            </w:r>
            <w:proofErr w:type="spellEnd"/>
            <w:r w:rsidRPr="00E60F86">
              <w:rPr>
                <w:rFonts w:ascii="Times New Roman" w:hAnsi="Times New Roman" w:cs="Times New Roman"/>
                <w:sz w:val="28"/>
                <w:szCs w:val="28"/>
              </w:rPr>
              <w:t xml:space="preserve"> urodzinki” – owoce zamiast cukierków na urodziny dzieci</w:t>
            </w:r>
          </w:p>
        </w:tc>
        <w:tc>
          <w:tcPr>
            <w:tcW w:w="1867" w:type="dxa"/>
          </w:tcPr>
          <w:p w:rsidR="00D600F7" w:rsidRDefault="00D600F7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60F86"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528" w:type="dxa"/>
          </w:tcPr>
          <w:p w:rsidR="00E60F86" w:rsidRDefault="00C41484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Przedszkole talentów – cykl spotkań ze specjalistami z zakresu sportu i żywienia.</w:t>
            </w:r>
          </w:p>
          <w:p w:rsidR="00C41484" w:rsidRPr="00E60F86" w:rsidRDefault="00C41484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„Bal karnawałowy” – konkursy i konkurencje sportowe, zdrowe przekąski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3528" w:type="dxa"/>
          </w:tcPr>
          <w:p w:rsidR="00E60F86" w:rsidRPr="00E60F86" w:rsidRDefault="00C41484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Konkurs plastyczny </w:t>
            </w:r>
            <w:r w:rsidR="00E60F86" w:rsidRPr="00E60F86">
              <w:rPr>
                <w:rFonts w:ascii="Times New Roman" w:hAnsi="Times New Roman" w:cs="Times New Roman"/>
                <w:sz w:val="28"/>
                <w:szCs w:val="28"/>
              </w:rPr>
              <w:t>dla dzieci i rodziców „Żyj aktywnie i zdrowo”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„Powitanie wiosny” – aktywne formy ruchu</w:t>
            </w:r>
          </w:p>
        </w:tc>
        <w:tc>
          <w:tcPr>
            <w:tcW w:w="1867" w:type="dxa"/>
          </w:tcPr>
          <w:p w:rsidR="00E60F86" w:rsidRPr="00E60F86" w:rsidRDefault="00D600F7" w:rsidP="00D600F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1484">
              <w:rPr>
                <w:rFonts w:ascii="Times New Roman" w:hAnsi="Times New Roman" w:cs="Times New Roman"/>
                <w:sz w:val="28"/>
                <w:szCs w:val="28"/>
              </w:rPr>
              <w:t>III 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528" w:type="dxa"/>
          </w:tcPr>
          <w:p w:rsidR="00E60F86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Kolorowy tydzień – bal marchewki</w:t>
            </w:r>
          </w:p>
        </w:tc>
        <w:tc>
          <w:tcPr>
            <w:tcW w:w="1867" w:type="dxa"/>
          </w:tcPr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528" w:type="dxa"/>
          </w:tcPr>
          <w:p w:rsidR="00E60F86" w:rsidRPr="00E60F86" w:rsidRDefault="00E60F86" w:rsidP="00F932E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„Witaminki, witaminki – nasze małe hodowle” – zakładanie w kącikach przyrody hodowli wybranych roślin (szczypior, rzeżucha itp.), wykorzystywanie ich jako dodatków do posiłków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528" w:type="dxa"/>
          </w:tcPr>
          <w:p w:rsidR="00D600F7" w:rsidRPr="00E60F86" w:rsidRDefault="00E60F86" w:rsidP="00D600F7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Podchody rodzinne – wspólne i aktywne spędzanie czasu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C41484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2022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528" w:type="dxa"/>
          </w:tcPr>
          <w:p w:rsidR="00E60F86" w:rsidRDefault="00F932E5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Założenie ogródków grupowych na placu przedszkolnym</w:t>
            </w:r>
          </w:p>
          <w:p w:rsidR="007C787B" w:rsidRPr="00E60F86" w:rsidRDefault="007C787B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528" w:type="dxa"/>
          </w:tcPr>
          <w:p w:rsidR="00E60F86" w:rsidRPr="00E60F86" w:rsidRDefault="00E60F86" w:rsidP="00F932E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„Wiem co jem” – samodzielne przygotowywanie śniadań w grupach przedszkolnych z wykorzystaniem zdrowych produktów (zdrowa kanapka)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528" w:type="dxa"/>
          </w:tcPr>
          <w:p w:rsidR="00E60F86" w:rsidRDefault="007C787B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Tworzenie ciekawych kącików tematycznych przy współudziale dzieci i ich rodziców dotyczących zdrowego odżywiania.</w:t>
            </w:r>
          </w:p>
          <w:p w:rsidR="007C787B" w:rsidRPr="00E60F86" w:rsidRDefault="007C787B" w:rsidP="00C4148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87B" w:rsidRPr="00E60F86" w:rsidRDefault="007C787B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</w:t>
            </w:r>
          </w:p>
        </w:tc>
        <w:tc>
          <w:tcPr>
            <w:tcW w:w="3528" w:type="dxa"/>
          </w:tcPr>
          <w:p w:rsidR="00E60F86" w:rsidRPr="00E60F86" w:rsidRDefault="00E60F86" w:rsidP="00F932E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Realizacja inn</w:t>
            </w:r>
            <w:r w:rsidR="00F932E5">
              <w:rPr>
                <w:rFonts w:ascii="Times New Roman" w:hAnsi="Times New Roman" w:cs="Times New Roman"/>
                <w:sz w:val="28"/>
                <w:szCs w:val="28"/>
              </w:rPr>
              <w:t xml:space="preserve">owacji pedagogicznych: </w:t>
            </w: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 xml:space="preserve"> przyrodniczo-badawcza, </w:t>
            </w:r>
            <w:proofErr w:type="spellStart"/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logorytmiczna</w:t>
            </w:r>
            <w:proofErr w:type="spellEnd"/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Cyklicznie: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C41484">
              <w:rPr>
                <w:rFonts w:ascii="Times New Roman" w:hAnsi="Times New Roman" w:cs="Times New Roman"/>
                <w:sz w:val="28"/>
                <w:szCs w:val="28"/>
              </w:rPr>
              <w:t xml:space="preserve">gnieszka Kaiser, </w:t>
            </w: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Zofia Frączek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528" w:type="dxa"/>
          </w:tcPr>
          <w:p w:rsidR="00E60F86" w:rsidRPr="00E60F86" w:rsidRDefault="00E60F86" w:rsidP="00F932E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„Mamo, tato wolę wodę” – Ogólnopolski Program edukacyjny na rzecz promowania prawidłowych nawyków żywieniowych i picia wody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Agnieszka Kaiser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„Kubusiowi Przyjaciele Natury” – Ogólnopolski Program Profilaktyki Stomatologicznej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Agnieszka Kaiser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528" w:type="dxa"/>
          </w:tcPr>
          <w:p w:rsidR="007C787B" w:rsidRPr="00E60F86" w:rsidRDefault="007C787B" w:rsidP="007C787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 fotograficzny „Rodzinka w formie”</w:t>
            </w:r>
          </w:p>
        </w:tc>
        <w:tc>
          <w:tcPr>
            <w:tcW w:w="1867" w:type="dxa"/>
          </w:tcPr>
          <w:p w:rsidR="00E60F86" w:rsidRPr="00E60F86" w:rsidRDefault="007C787B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2022</w:t>
            </w:r>
          </w:p>
          <w:p w:rsidR="00E60F86" w:rsidRPr="00E60F86" w:rsidRDefault="00E60F86" w:rsidP="00C4148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528" w:type="dxa"/>
          </w:tcPr>
          <w:p w:rsidR="00E60F86" w:rsidRPr="00E60F86" w:rsidRDefault="00E60F86" w:rsidP="00F932E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Systematyczne realizowanie zajęć ruchowych zgodnie z tygodniowym rozkładem i z projektami edukacyjnymi oraz przebieranie dzieci w stroje gimnastyczne</w:t>
            </w: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600F7">
              <w:rPr>
                <w:rFonts w:ascii="Times New Roman" w:hAnsi="Times New Roman" w:cs="Times New Roman"/>
                <w:sz w:val="28"/>
                <w:szCs w:val="28"/>
              </w:rPr>
              <w:t xml:space="preserve">gnieszka Kaiser, </w:t>
            </w: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Zofia Frączek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Systematyczne planowanie i realizowanie treści edukacji zdrowotnej w pracy wychowawczo-dydaktycznej zgodnie z wypracowanymi formami, metodami, wg własnych pomysłów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Ag</w:t>
            </w:r>
            <w:r w:rsidR="00C41484">
              <w:rPr>
                <w:rFonts w:ascii="Times New Roman" w:hAnsi="Times New Roman" w:cs="Times New Roman"/>
                <w:sz w:val="28"/>
                <w:szCs w:val="28"/>
              </w:rPr>
              <w:t xml:space="preserve">nieszka Kaiser, 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Zofia Frączek</w:t>
            </w:r>
          </w:p>
        </w:tc>
      </w:tr>
      <w:tr w:rsidR="00E60F86" w:rsidRPr="00E60F86" w:rsidTr="007C787B">
        <w:tc>
          <w:tcPr>
            <w:tcW w:w="989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352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Wymiana informacji i doświadczeń oraz podejmowanie wspólnych działań z innymi placówkami należącymi do sieci PPZ</w:t>
            </w: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Cały rok</w:t>
            </w:r>
          </w:p>
        </w:tc>
        <w:tc>
          <w:tcPr>
            <w:tcW w:w="2678" w:type="dxa"/>
          </w:tcPr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86" w:rsidRPr="00E60F86" w:rsidRDefault="00E60F86" w:rsidP="00E60F86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60F86">
              <w:rPr>
                <w:rFonts w:ascii="Times New Roman" w:hAnsi="Times New Roman" w:cs="Times New Roman"/>
                <w:sz w:val="28"/>
                <w:szCs w:val="28"/>
              </w:rPr>
              <w:t>Koordynator zespołu PPZ</w:t>
            </w:r>
          </w:p>
        </w:tc>
      </w:tr>
    </w:tbl>
    <w:p w:rsidR="00E60F86" w:rsidRDefault="00E60F86" w:rsidP="00FD00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600F7" w:rsidRDefault="00D600F7" w:rsidP="00FD006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600F7">
        <w:rPr>
          <w:rFonts w:ascii="Times New Roman" w:hAnsi="Times New Roman" w:cs="Times New Roman"/>
          <w:b/>
          <w:sz w:val="28"/>
          <w:szCs w:val="28"/>
        </w:rPr>
        <w:t>Ponad to, przez cały okres:</w:t>
      </w:r>
    </w:p>
    <w:p w:rsidR="00D600F7" w:rsidRPr="00D600F7" w:rsidRDefault="00D600F7" w:rsidP="00D60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Codzienne przebywanie na świeżym powietrzu (przy sprzyjających warunkach),</w:t>
      </w:r>
    </w:p>
    <w:p w:rsidR="00D600F7" w:rsidRPr="00D600F7" w:rsidRDefault="00D600F7" w:rsidP="00D60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Organizowanie zajęć mających na celu promowanie zdrowych produktów żywnościowych,</w:t>
      </w:r>
    </w:p>
    <w:p w:rsidR="00D600F7" w:rsidRPr="00D600F7" w:rsidRDefault="00D600F7" w:rsidP="00D60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Systematyczne przeprowadzanie przez nauczycieli poszczególnych grup ćwiczeń porannych, zajęć gimnastycznych, zabaw i gier na świeżym powietrzu,</w:t>
      </w:r>
    </w:p>
    <w:p w:rsidR="00D600F7" w:rsidRPr="00D600F7" w:rsidRDefault="00D600F7" w:rsidP="00D60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Systematyczne spacery w celu dostarczenia dzieciom dawki witaminy D,</w:t>
      </w:r>
    </w:p>
    <w:p w:rsidR="00D600F7" w:rsidRPr="00D600F7" w:rsidRDefault="00D600F7" w:rsidP="00D60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Śpiewanie piosenek o tematyce zdrowotnej,</w:t>
      </w:r>
    </w:p>
    <w:p w:rsidR="00D600F7" w:rsidRPr="00D600F7" w:rsidRDefault="00D600F7" w:rsidP="00D600F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Wykorzystywanie zagadek, rymowanek na temat zdrowia.</w:t>
      </w:r>
    </w:p>
    <w:p w:rsidR="00D600F7" w:rsidRPr="00FD0061" w:rsidRDefault="00D600F7" w:rsidP="00FD006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600F7" w:rsidRPr="00FD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44B"/>
    <w:multiLevelType w:val="hybridMultilevel"/>
    <w:tmpl w:val="51164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F5266"/>
    <w:multiLevelType w:val="hybridMultilevel"/>
    <w:tmpl w:val="C3F62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980BF0"/>
    <w:multiLevelType w:val="hybridMultilevel"/>
    <w:tmpl w:val="520E4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1"/>
    <w:rsid w:val="00762082"/>
    <w:rsid w:val="007C787B"/>
    <w:rsid w:val="00BD19C1"/>
    <w:rsid w:val="00C02F4B"/>
    <w:rsid w:val="00C41484"/>
    <w:rsid w:val="00D600F7"/>
    <w:rsid w:val="00E60F86"/>
    <w:rsid w:val="00F932E5"/>
    <w:rsid w:val="00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F7E5-DFEB-47B8-B20A-1281E32C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082"/>
    <w:pPr>
      <w:ind w:left="720"/>
      <w:contextualSpacing/>
    </w:pPr>
  </w:style>
  <w:style w:type="table" w:styleId="Tabela-Siatka">
    <w:name w:val="Table Grid"/>
    <w:basedOn w:val="Standardowy"/>
    <w:uiPriority w:val="39"/>
    <w:rsid w:val="00E6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Kaiser</dc:creator>
  <cp:keywords/>
  <dc:description/>
  <cp:lastModifiedBy>Ernest Kaiser</cp:lastModifiedBy>
  <cp:revision>1</cp:revision>
  <dcterms:created xsi:type="dcterms:W3CDTF">2021-10-13T16:17:00Z</dcterms:created>
  <dcterms:modified xsi:type="dcterms:W3CDTF">2021-10-13T17:39:00Z</dcterms:modified>
</cp:coreProperties>
</file>