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E5" w:rsidRPr="008834B6" w:rsidRDefault="005A3CE5">
      <w:pPr>
        <w:rPr>
          <w:b/>
        </w:rPr>
      </w:pPr>
      <w:r w:rsidRPr="008834B6">
        <w:rPr>
          <w:b/>
        </w:rPr>
        <w:t>Zagadki wielkanocne</w:t>
      </w:r>
    </w:p>
    <w:p w:rsidR="005A3CE5" w:rsidRDefault="005A3CE5">
      <w:r>
        <w:t>W wielkanocnym koszyczku</w:t>
      </w:r>
      <w:r>
        <w:br/>
        <w:t>leżeć będą sobie.</w:t>
      </w:r>
      <w:r>
        <w:br/>
        <w:t xml:space="preserve">Zanim je tam włożę, </w:t>
      </w:r>
      <w:r>
        <w:br/>
        <w:t>ślicznie je ozdobię. /Pisanki/</w:t>
      </w:r>
    </w:p>
    <w:p w:rsidR="005A3CE5" w:rsidRDefault="00E22EFD">
      <w:r>
        <w:t>Zgodnie z wielkanocnym zwyczajem</w:t>
      </w:r>
      <w:r>
        <w:br/>
        <w:t>słodkie upominki każdemu rozdaje. /</w:t>
      </w:r>
      <w:proofErr w:type="gramStart"/>
      <w:r>
        <w:t>zajączek</w:t>
      </w:r>
      <w:proofErr w:type="gramEnd"/>
      <w:r>
        <w:t xml:space="preserve"> wielkanocny/</w:t>
      </w:r>
      <w:r>
        <w:br/>
      </w:r>
      <w:r>
        <w:br/>
        <w:t xml:space="preserve">W ten świąteczny dzień </w:t>
      </w:r>
      <w:r>
        <w:br/>
        <w:t>każdy z nas się śmieje.</w:t>
      </w:r>
      <w:r>
        <w:br/>
        <w:t xml:space="preserve">A woda nie z nieba, </w:t>
      </w:r>
      <w:r>
        <w:br/>
        <w:t>lecz z wiad</w:t>
      </w:r>
      <w:r w:rsidR="005A3CE5">
        <w:t>er się leje. /lany poniedziałek - śmigus - dyngus/</w:t>
      </w:r>
    </w:p>
    <w:p w:rsidR="00AA47D9" w:rsidRDefault="00E22EFD">
      <w:r>
        <w:t>Święta! Święta nadeszły!</w:t>
      </w:r>
      <w:r>
        <w:br/>
        <w:t>Wstawajmy! Już rano!</w:t>
      </w:r>
      <w:r>
        <w:br/>
        <w:t xml:space="preserve">Podzielimy się jajeczkiem, </w:t>
      </w:r>
      <w:r>
        <w:br/>
        <w:t>bo dziś przecież.../Wielkanoc/</w:t>
      </w:r>
    </w:p>
    <w:p w:rsidR="00290C60" w:rsidRDefault="00AA47D9">
      <w:r>
        <w:t>Choć już Święta blisko</w:t>
      </w:r>
      <w:r>
        <w:br/>
        <w:t>wiatr na dworze dmucha.</w:t>
      </w:r>
      <w:r>
        <w:br/>
        <w:t xml:space="preserve">Na talerzu, w domu </w:t>
      </w:r>
      <w:r>
        <w:br/>
        <w:t>kiełkuje /rzeżucha/</w:t>
      </w:r>
      <w:r w:rsidR="00E22EFD">
        <w:br/>
      </w:r>
      <w:r w:rsidR="00E22EFD">
        <w:br/>
        <w:t xml:space="preserve">Tyle w koszyczku </w:t>
      </w:r>
      <w:r w:rsidR="00E22EFD">
        <w:br/>
        <w:t>leży pisanek!</w:t>
      </w:r>
      <w:r w:rsidR="00E22EFD">
        <w:br/>
        <w:t xml:space="preserve">A pośród nich </w:t>
      </w:r>
      <w:r w:rsidR="00E22EFD">
        <w:br/>
        <w:t>słodki.../</w:t>
      </w:r>
      <w:proofErr w:type="gramStart"/>
      <w:r w:rsidR="00E22EFD">
        <w:t>baranek</w:t>
      </w:r>
      <w:proofErr w:type="gramEnd"/>
      <w:r w:rsidR="00E22EFD">
        <w:t>/</w:t>
      </w:r>
      <w:r w:rsidR="00E22EFD">
        <w:br/>
      </w:r>
      <w:r w:rsidR="00E22EFD">
        <w:br/>
        <w:t xml:space="preserve">Na wielkanocnym stole </w:t>
      </w:r>
      <w:r w:rsidR="00E22EFD">
        <w:br/>
      </w:r>
      <w:proofErr w:type="gramStart"/>
      <w:r w:rsidR="00E22EFD">
        <w:t>to</w:t>
      </w:r>
      <w:proofErr w:type="gramEnd"/>
      <w:r w:rsidR="00E22EFD">
        <w:t xml:space="preserve"> ona króluje. </w:t>
      </w:r>
      <w:r w:rsidR="00E22EFD">
        <w:br/>
        <w:t xml:space="preserve">Polana słodkim lukrem </w:t>
      </w:r>
      <w:r w:rsidR="00E22EFD">
        <w:br/>
        <w:t>i gościom smakuje.</w:t>
      </w:r>
      <w:r w:rsidR="005A3CE5">
        <w:t>/</w:t>
      </w:r>
      <w:proofErr w:type="gramStart"/>
      <w:r w:rsidR="005A3CE5">
        <w:t>babka</w:t>
      </w:r>
      <w:proofErr w:type="gramEnd"/>
      <w:r w:rsidR="005A3CE5">
        <w:t xml:space="preserve"> wielkanocna/</w:t>
      </w:r>
      <w:r w:rsidR="00E22EFD">
        <w:br/>
      </w:r>
      <w:r w:rsidR="00E22EFD">
        <w:br/>
      </w:r>
    </w:p>
    <w:p w:rsidR="00071A6E" w:rsidRDefault="00071A6E"/>
    <w:sectPr w:rsidR="00071A6E" w:rsidSect="0028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2EFD"/>
    <w:rsid w:val="00071A6E"/>
    <w:rsid w:val="00284802"/>
    <w:rsid w:val="0032098C"/>
    <w:rsid w:val="0037239D"/>
    <w:rsid w:val="00496668"/>
    <w:rsid w:val="005A3CE5"/>
    <w:rsid w:val="008834B6"/>
    <w:rsid w:val="00AA47D9"/>
    <w:rsid w:val="00E2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2020-04-09T15:55:00Z</dcterms:created>
  <dcterms:modified xsi:type="dcterms:W3CDTF">2020-04-09T18:36:00Z</dcterms:modified>
</cp:coreProperties>
</file>