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2E" w:rsidRDefault="00DB028C" w:rsidP="00DB0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I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MyriadPro-It" w:hAnsi="Times New Roman" w:cs="Times New Roman"/>
          <w:iCs/>
          <w:color w:val="000000"/>
          <w:sz w:val="28"/>
          <w:szCs w:val="28"/>
        </w:rPr>
        <w:t>„</w:t>
      </w:r>
      <w:r w:rsidR="00D24F2E">
        <w:rPr>
          <w:rFonts w:ascii="Times New Roman" w:eastAsia="MyriadPro-It" w:hAnsi="Times New Roman" w:cs="Times New Roman"/>
          <w:iCs/>
          <w:color w:val="000000"/>
          <w:sz w:val="28"/>
          <w:szCs w:val="28"/>
        </w:rPr>
        <w:t>Dzień flagi</w:t>
      </w:r>
      <w:r>
        <w:rPr>
          <w:rFonts w:ascii="Times New Roman" w:eastAsia="MyriadPro-It" w:hAnsi="Times New Roman" w:cs="Times New Roman"/>
          <w:iCs/>
          <w:color w:val="000000"/>
          <w:sz w:val="28"/>
          <w:szCs w:val="28"/>
        </w:rPr>
        <w:t>”</w:t>
      </w:r>
      <w:r w:rsidR="00A72D66">
        <w:rPr>
          <w:rFonts w:ascii="Times New Roman" w:eastAsia="MyriadPro-It" w:hAnsi="Times New Roman" w:cs="Times New Roman"/>
          <w:iCs/>
          <w:color w:val="000000"/>
          <w:sz w:val="28"/>
          <w:szCs w:val="28"/>
        </w:rPr>
        <w:t xml:space="preserve"> M. </w:t>
      </w:r>
      <w:proofErr w:type="spellStart"/>
      <w:r w:rsidR="00A72D66">
        <w:rPr>
          <w:rFonts w:ascii="Times New Roman" w:eastAsia="MyriadPro-It" w:hAnsi="Times New Roman" w:cs="Times New Roman"/>
          <w:iCs/>
          <w:color w:val="000000"/>
          <w:sz w:val="28"/>
          <w:szCs w:val="28"/>
        </w:rPr>
        <w:t>Strękowska</w:t>
      </w:r>
      <w:proofErr w:type="spellEnd"/>
      <w:r w:rsidR="00A72D66">
        <w:rPr>
          <w:rFonts w:ascii="Times New Roman" w:eastAsia="MyriadPro-It" w:hAnsi="Times New Roman" w:cs="Times New Roman"/>
          <w:iCs/>
          <w:color w:val="000000"/>
          <w:sz w:val="28"/>
          <w:szCs w:val="28"/>
        </w:rPr>
        <w:t xml:space="preserve"> - Zaremba</w:t>
      </w:r>
    </w:p>
    <w:p w:rsidR="00D24F2E" w:rsidRDefault="00D24F2E" w:rsidP="00D24F2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8"/>
          <w:szCs w:val="28"/>
        </w:rPr>
      </w:pPr>
    </w:p>
    <w:p w:rsidR="00D24F2E" w:rsidRPr="00DB028C" w:rsidRDefault="00D24F2E" w:rsidP="00DB028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MyriadPro-It" w:hAnsi="Times New Roman" w:cs="Times New Roman"/>
          <w:iCs/>
          <w:color w:val="000000"/>
          <w:sz w:val="26"/>
          <w:szCs w:val="26"/>
        </w:rPr>
      </w:pPr>
      <w:r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>W przedszkolu gruchnęła wieść, że zbliża się Dzień Flagi Rzeczypospolitej Polskiej i wszystkie przedszkolaki będą malować chorągiewki.</w:t>
      </w:r>
    </w:p>
    <w:p w:rsidR="00D24F2E" w:rsidRPr="00DB028C" w:rsidRDefault="00D24F2E" w:rsidP="00D24F2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6"/>
          <w:szCs w:val="26"/>
        </w:rPr>
      </w:pPr>
      <w:r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 xml:space="preserve">– A po co? – </w:t>
      </w:r>
      <w:proofErr w:type="gramStart"/>
      <w:r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>spytała</w:t>
      </w:r>
      <w:proofErr w:type="gramEnd"/>
      <w:r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 xml:space="preserve"> Lenka.</w:t>
      </w:r>
    </w:p>
    <w:p w:rsidR="00D24F2E" w:rsidRPr="00DB028C" w:rsidRDefault="00D24F2E" w:rsidP="00D24F2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6"/>
          <w:szCs w:val="26"/>
        </w:rPr>
      </w:pPr>
      <w:proofErr w:type="gramStart"/>
      <w:r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>– Na jaki</w:t>
      </w:r>
      <w:proofErr w:type="gramEnd"/>
      <w:r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 xml:space="preserve"> kolor? – </w:t>
      </w:r>
      <w:proofErr w:type="gramStart"/>
      <w:r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>chciał</w:t>
      </w:r>
      <w:proofErr w:type="gramEnd"/>
      <w:r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 xml:space="preserve"> wiedzieć Alan.</w:t>
      </w:r>
    </w:p>
    <w:p w:rsidR="00D24F2E" w:rsidRPr="00DB028C" w:rsidRDefault="00D24F2E" w:rsidP="00D24F2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6"/>
          <w:szCs w:val="26"/>
        </w:rPr>
      </w:pPr>
      <w:r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>– Na czerwony – powiedział Szymek.</w:t>
      </w:r>
    </w:p>
    <w:p w:rsidR="00D24F2E" w:rsidRPr="00DB028C" w:rsidRDefault="00D24F2E" w:rsidP="00D24F2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6"/>
          <w:szCs w:val="26"/>
        </w:rPr>
      </w:pPr>
      <w:r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>– Nie. Na biały – sprostowała Ada.</w:t>
      </w:r>
    </w:p>
    <w:p w:rsidR="00D24F2E" w:rsidRPr="00DB028C" w:rsidRDefault="00D24F2E" w:rsidP="00D24F2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6"/>
          <w:szCs w:val="26"/>
        </w:rPr>
      </w:pPr>
      <w:r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 xml:space="preserve">– A po co? – </w:t>
      </w:r>
      <w:proofErr w:type="gramStart"/>
      <w:r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>ponownie</w:t>
      </w:r>
      <w:proofErr w:type="gramEnd"/>
      <w:r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 xml:space="preserve"> spytała Lenka.</w:t>
      </w:r>
    </w:p>
    <w:p w:rsidR="00D24F2E" w:rsidRPr="00DB028C" w:rsidRDefault="00D24F2E" w:rsidP="00D24F2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6"/>
          <w:szCs w:val="26"/>
        </w:rPr>
      </w:pPr>
      <w:r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>– Będziemy z nimi maszerować. Flagi byłyby dla was za ciężkie – wyjaśniła pani.</w:t>
      </w:r>
    </w:p>
    <w:p w:rsidR="00D24F2E" w:rsidRPr="00DB028C" w:rsidRDefault="00D24F2E" w:rsidP="00D24F2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6"/>
          <w:szCs w:val="26"/>
        </w:rPr>
      </w:pPr>
      <w:r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>– Tylko wojsko maszeruje. My nie jesteśmy wojskiem – zauważył Alan.</w:t>
      </w:r>
    </w:p>
    <w:p w:rsidR="00D24F2E" w:rsidRPr="00DB028C" w:rsidRDefault="00D24F2E" w:rsidP="00D24F2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6"/>
          <w:szCs w:val="26"/>
        </w:rPr>
      </w:pPr>
      <w:proofErr w:type="gramStart"/>
      <w:r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>– Ale</w:t>
      </w:r>
      <w:proofErr w:type="gramEnd"/>
      <w:r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 xml:space="preserve"> jesteśmy Polakami, a to dzień poświęcony naszej polskiej fladze. Z tej okazji możemy</w:t>
      </w:r>
      <w:r w:rsidR="00DB028C"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 xml:space="preserve"> </w:t>
      </w:r>
      <w:r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>nawet maszerować – powiedziała z uśmiechem pani. – Drugiego maja przemaszerujemy przez</w:t>
      </w:r>
      <w:r w:rsidR="00DB028C"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 xml:space="preserve"> </w:t>
      </w:r>
      <w:r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>całe osiedle.</w:t>
      </w:r>
    </w:p>
    <w:p w:rsidR="00D24F2E" w:rsidRPr="00DB028C" w:rsidRDefault="00D24F2E" w:rsidP="00D24F2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6"/>
          <w:szCs w:val="26"/>
        </w:rPr>
      </w:pPr>
      <w:r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 xml:space="preserve">– Dostaniemy prezenty? – </w:t>
      </w:r>
      <w:proofErr w:type="gramStart"/>
      <w:r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>zapytał</w:t>
      </w:r>
      <w:proofErr w:type="gramEnd"/>
      <w:r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 xml:space="preserve"> Hubert.</w:t>
      </w:r>
    </w:p>
    <w:p w:rsidR="00D24F2E" w:rsidRPr="00DB028C" w:rsidRDefault="00D24F2E" w:rsidP="00D24F2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6"/>
          <w:szCs w:val="26"/>
        </w:rPr>
      </w:pPr>
      <w:r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>– To Dzień Flagi, a nie Dzień Dziecka – zauważył Szymek.</w:t>
      </w:r>
    </w:p>
    <w:p w:rsidR="00D24F2E" w:rsidRPr="00DB028C" w:rsidRDefault="00D24F2E" w:rsidP="00D24F2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6"/>
          <w:szCs w:val="26"/>
        </w:rPr>
      </w:pPr>
      <w:r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>Hubert się naburmuszył. Jednak musiał przyznać, że Szymek ma rację. Jeśli już wręczać</w:t>
      </w:r>
      <w:r w:rsidR="00DB028C"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 xml:space="preserve"> </w:t>
      </w:r>
      <w:r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>prezenty, to polskiej f</w:t>
      </w:r>
      <w:r w:rsidR="00DB028C"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>ladze, a nie przedszkolakom, któ</w:t>
      </w:r>
      <w:r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>rzy z pewnością nie są ani flagami, ani</w:t>
      </w:r>
      <w:r w:rsidR="00DB028C"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 xml:space="preserve"> </w:t>
      </w:r>
      <w:r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>chorągiewkami.</w:t>
      </w:r>
      <w:r w:rsidR="00DB028C"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 xml:space="preserve"> </w:t>
      </w:r>
      <w:r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>Wszyscy lubią malować, więc chwilę później Ada, jej koleżanki i koledzy z zapałem przystąpili</w:t>
      </w:r>
      <w:r w:rsidR="00DB028C"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 xml:space="preserve"> </w:t>
      </w:r>
      <w:r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>do pracy. Jednak malowanie chorągiewek nie był</w:t>
      </w:r>
      <w:r w:rsidR="00DB028C"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>o wcale proste. Wymagało szczegó</w:t>
      </w:r>
      <w:r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>lnej</w:t>
      </w:r>
    </w:p>
    <w:p w:rsidR="00D24F2E" w:rsidRPr="00DB028C" w:rsidRDefault="00DB028C" w:rsidP="00D24F2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6"/>
          <w:szCs w:val="26"/>
        </w:rPr>
      </w:pPr>
      <w:proofErr w:type="gramStart"/>
      <w:r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>uwagi</w:t>
      </w:r>
      <w:proofErr w:type="gramEnd"/>
      <w:r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>. Ci, któ</w:t>
      </w:r>
      <w:r w:rsidR="00D24F2E"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>rzy się zagapili i zamalowali na czerwono więcej niż połowę chorągiewki, musieli</w:t>
      </w:r>
      <w:r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 xml:space="preserve"> </w:t>
      </w:r>
      <w:r w:rsidR="00D24F2E"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>malować od nowa. Bo przecież chorągiewka w polskich barwach powinna być tylko w połowie</w:t>
      </w:r>
      <w:r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 xml:space="preserve"> </w:t>
      </w:r>
      <w:r w:rsidR="00D24F2E"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>czerwona. Ada też nie od razu była zadowolona ze swojej pracy.</w:t>
      </w:r>
    </w:p>
    <w:p w:rsidR="00D24F2E" w:rsidRPr="00DB028C" w:rsidRDefault="00D24F2E" w:rsidP="00D24F2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6"/>
          <w:szCs w:val="26"/>
        </w:rPr>
      </w:pPr>
      <w:r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>– Dobrze, że na chorągi</w:t>
      </w:r>
      <w:r w:rsidR="00DB028C"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>ewkach nie trzeba malować komaró</w:t>
      </w:r>
      <w:r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>w. Komary są strasznie trudne</w:t>
      </w:r>
      <w:r w:rsidR="00DB028C"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 xml:space="preserve"> </w:t>
      </w:r>
      <w:r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>do wykonania – pocieszyła ją Lenka.</w:t>
      </w:r>
    </w:p>
    <w:p w:rsidR="00D24F2E" w:rsidRPr="00DB028C" w:rsidRDefault="00D24F2E" w:rsidP="00D24F2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6"/>
          <w:szCs w:val="26"/>
        </w:rPr>
      </w:pPr>
      <w:r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>– Muchy też – dodała Ada. I poczuła u</w:t>
      </w:r>
      <w:r w:rsidR="00DB028C"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>lgę, że nie musi malować ani mró</w:t>
      </w:r>
      <w:r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>wek, ani much, tylko</w:t>
      </w:r>
      <w:r w:rsidR="00DB028C"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 xml:space="preserve"> </w:t>
      </w:r>
      <w:r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>czerwony pas na białej chorągiewce.</w:t>
      </w:r>
    </w:p>
    <w:p w:rsidR="00D24F2E" w:rsidRPr="00DB028C" w:rsidRDefault="00D24F2E" w:rsidP="00D24F2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6"/>
          <w:szCs w:val="26"/>
        </w:rPr>
      </w:pPr>
      <w:r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>W Dniu Flagi przedszkolaki z przedszkola Ady wzięły udział w radosnym marszu po osiedlu.</w:t>
      </w:r>
      <w:r w:rsidR="00DB028C"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 xml:space="preserve"> </w:t>
      </w:r>
      <w:r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>Każde dziecko niosło dumnie własnoręcznie wykonaną biało-czerwoną chorągiewkę.</w:t>
      </w:r>
      <w:r w:rsidR="00DB028C"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 xml:space="preserve"> </w:t>
      </w:r>
      <w:r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>Dzieci machały nimi, aż furczało. Ada widziała las rąk przed sobą i czuła, że wszyscy, ona także,</w:t>
      </w:r>
      <w:r w:rsidR="00DB028C"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 xml:space="preserve"> </w:t>
      </w:r>
      <w:r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>robią coś bardzo ważnego. Żałowała, że nie widzą jej rodzice i Olek, i babcia z dziadkiem. Przechodnie</w:t>
      </w:r>
    </w:p>
    <w:p w:rsidR="00D24F2E" w:rsidRPr="00DB028C" w:rsidRDefault="00D24F2E" w:rsidP="00D24F2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6"/>
          <w:szCs w:val="26"/>
        </w:rPr>
      </w:pPr>
      <w:proofErr w:type="gramStart"/>
      <w:r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>z</w:t>
      </w:r>
      <w:proofErr w:type="gramEnd"/>
      <w:r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 xml:space="preserve"> podziwem patrzyli na maszerujących.</w:t>
      </w:r>
    </w:p>
    <w:p w:rsidR="00D24F2E" w:rsidRPr="00DB028C" w:rsidRDefault="00D24F2E" w:rsidP="00D24F2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6"/>
          <w:szCs w:val="26"/>
        </w:rPr>
      </w:pPr>
      <w:r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>– O, widzę, że mali Polacy też świętują – pochwaliła ich jakaś pani w sukience w paski.</w:t>
      </w:r>
    </w:p>
    <w:p w:rsidR="00D24F2E" w:rsidRPr="00DB028C" w:rsidRDefault="00D24F2E" w:rsidP="00D24F2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6"/>
          <w:szCs w:val="26"/>
        </w:rPr>
      </w:pPr>
      <w:r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>Ada czuła dumę, że mieszka w Polsce, że maszeruje z biało-czerwoną chorągiewką i że jest Polką – może trochę małą, ale co tam: przecież kiedyś urośnie.</w:t>
      </w:r>
    </w:p>
    <w:p w:rsidR="00D24F2E" w:rsidRPr="00DB028C" w:rsidRDefault="00D24F2E" w:rsidP="00D24F2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6"/>
          <w:szCs w:val="26"/>
        </w:rPr>
      </w:pPr>
      <w:r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>– Będę wtedy maszerowała z dużą flagą, żeby było ją widać aż z kosmosu – powiedziała.</w:t>
      </w:r>
    </w:p>
    <w:p w:rsidR="00D24F2E" w:rsidRPr="00DB028C" w:rsidRDefault="00D24F2E" w:rsidP="00D24F2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6"/>
          <w:szCs w:val="26"/>
        </w:rPr>
      </w:pPr>
      <w:r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>– Nasze chorągiewki też widać – zapewniła ją Lenka.</w:t>
      </w:r>
    </w:p>
    <w:p w:rsidR="00D24F2E" w:rsidRPr="00DB028C" w:rsidRDefault="00D24F2E" w:rsidP="00D24F2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6"/>
          <w:szCs w:val="26"/>
        </w:rPr>
      </w:pPr>
      <w:r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>Ada i Lena podniosły swoje chorągiewki jeszcze wyżej i pomachały kosmonautom i kosmitom.</w:t>
      </w:r>
    </w:p>
    <w:p w:rsidR="00D24F2E" w:rsidRPr="00DB028C" w:rsidRDefault="00D24F2E" w:rsidP="00D24F2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6"/>
          <w:szCs w:val="26"/>
        </w:rPr>
      </w:pPr>
      <w:r w:rsidRPr="00DB028C">
        <w:rPr>
          <w:rFonts w:ascii="Times New Roman" w:eastAsia="MyriadPro-It" w:hAnsi="Times New Roman" w:cs="Times New Roman"/>
          <w:iCs/>
          <w:color w:val="000000"/>
          <w:sz w:val="26"/>
          <w:szCs w:val="26"/>
        </w:rPr>
        <w:t>Niech wiedzą, że polska flaga świętuje, a z nią świętują mali Polacy.</w:t>
      </w:r>
    </w:p>
    <w:p w:rsidR="00290C60" w:rsidRPr="00DB028C" w:rsidRDefault="00A72D66" w:rsidP="00D24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90C60" w:rsidRPr="00DB028C" w:rsidSect="00333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F2E"/>
    <w:rsid w:val="00054FB0"/>
    <w:rsid w:val="00231327"/>
    <w:rsid w:val="0032098C"/>
    <w:rsid w:val="0033371F"/>
    <w:rsid w:val="0037239D"/>
    <w:rsid w:val="003B117C"/>
    <w:rsid w:val="005F32AC"/>
    <w:rsid w:val="00A72D66"/>
    <w:rsid w:val="00D24F2E"/>
    <w:rsid w:val="00D725F9"/>
    <w:rsid w:val="00DB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7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5</cp:revision>
  <dcterms:created xsi:type="dcterms:W3CDTF">2020-04-26T12:12:00Z</dcterms:created>
  <dcterms:modified xsi:type="dcterms:W3CDTF">2020-04-29T20:18:00Z</dcterms:modified>
</cp:coreProperties>
</file>