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E5" w:rsidRPr="0094622B" w:rsidRDefault="00395FE5" w:rsidP="00395F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462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"Maszeruje wiosna" K. </w:t>
      </w:r>
      <w:proofErr w:type="spellStart"/>
      <w:r w:rsidRPr="009462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Bożek-Gowik</w:t>
      </w:r>
      <w:proofErr w:type="spellEnd"/>
      <w:r w:rsidRPr="009462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9"/>
      </w:tblGrid>
      <w:tr w:rsidR="00395FE5" w:rsidRPr="0094622B" w:rsidTr="0094622B">
        <w:trPr>
          <w:tblCellSpacing w:w="0" w:type="dxa"/>
        </w:trPr>
        <w:tc>
          <w:tcPr>
            <w:tcW w:w="4509" w:type="dxa"/>
            <w:vAlign w:val="center"/>
            <w:hideMark/>
          </w:tcPr>
          <w:p w:rsidR="0094622B" w:rsidRPr="0094622B" w:rsidRDefault="0094622B" w:rsidP="0094622B">
            <w:pPr>
              <w:spacing w:after="0" w:line="240" w:lineRule="auto"/>
              <w:divId w:val="1024937427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Tam daleko gdzie wysoka sosna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maszeruje drogą mała wiosna.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 spódniczkę mini, sznurowane butki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i jeden warkoczyk krótki.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Ref. Maszeruje wiosna a ptaki wokoło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lecą i świergocą głośno i wesoło.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Maszeruje wiosna w ręku trzyma kwiat</w:t>
            </w:r>
            <w:proofErr w:type="gramStart"/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gdy</w:t>
            </w:r>
            <w:proofErr w:type="gramEnd"/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go w górę wznosi zielenieje świat !</w:t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395FE5"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2. Nosi wiosna dżinsową kurteczkę, </w:t>
            </w:r>
          </w:p>
          <w:p w:rsidR="0094622B" w:rsidRDefault="0094622B" w:rsidP="0094622B">
            <w:pPr>
              <w:divId w:val="1024937427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ramieniu </w:t>
            </w:r>
            <w:r w:rsidR="00395FE5"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małą torebeczkę. 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  <w:t xml:space="preserve">Chętnie żuje gumę i robi </w:t>
            </w:r>
            <w:r w:rsidR="00395FE5"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balony </w:t>
            </w: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  <w:t>a z nich każdy jest zielony.</w:t>
            </w:r>
          </w:p>
          <w:p w:rsidR="00395FE5" w:rsidRPr="0094622B" w:rsidRDefault="00395FE5" w:rsidP="0094622B">
            <w:pPr>
              <w:divId w:val="1024937427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Ref. </w:t>
            </w:r>
          </w:p>
          <w:p w:rsidR="00395FE5" w:rsidRPr="0094622B" w:rsidRDefault="00395FE5" w:rsidP="00395FE5">
            <w:pPr>
              <w:spacing w:after="0" w:line="240" w:lineRule="auto"/>
              <w:divId w:val="1024937427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62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</w:t>
            </w:r>
            <w:r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Wiosno, wiosno nie zapomnij o nas</w:t>
            </w:r>
            <w:r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  <w:t>każda trawka chce być już ziel</w:t>
            </w:r>
            <w:r w:rsid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ona.</w:t>
            </w:r>
            <w:r w:rsid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  <w:t>G</w:t>
            </w:r>
            <w:r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dybyś zapomniała inną drogą poszła</w:t>
            </w:r>
            <w:r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  <w:t>zima by została mroźna.</w:t>
            </w:r>
            <w:r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94622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br/>
              <w:t xml:space="preserve">Ref. </w:t>
            </w:r>
          </w:p>
        </w:tc>
      </w:tr>
    </w:tbl>
    <w:p w:rsidR="00290C60" w:rsidRDefault="0094622B"/>
    <w:p w:rsidR="00395FE5" w:rsidRDefault="00395FE5"/>
    <w:sectPr w:rsidR="00395FE5" w:rsidSect="00FA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8EC"/>
    <w:multiLevelType w:val="hybridMultilevel"/>
    <w:tmpl w:val="C0C61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5615"/>
    <w:multiLevelType w:val="hybridMultilevel"/>
    <w:tmpl w:val="0CE2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FE5"/>
    <w:rsid w:val="002D4592"/>
    <w:rsid w:val="0032098C"/>
    <w:rsid w:val="0037239D"/>
    <w:rsid w:val="00395FE5"/>
    <w:rsid w:val="00434B12"/>
    <w:rsid w:val="0094622B"/>
    <w:rsid w:val="00FA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61"/>
  </w:style>
  <w:style w:type="paragraph" w:styleId="Nagwek3">
    <w:name w:val="heading 3"/>
    <w:basedOn w:val="Normalny"/>
    <w:link w:val="Nagwek3Znak"/>
    <w:uiPriority w:val="9"/>
    <w:qFormat/>
    <w:rsid w:val="0039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5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395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2020-03-16T07:18:00Z</dcterms:created>
  <dcterms:modified xsi:type="dcterms:W3CDTF">2020-03-18T10:04:00Z</dcterms:modified>
</cp:coreProperties>
</file>