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0B7F95" w14:textId="006DFAEB" w:rsidR="00BA7035" w:rsidRDefault="00BA7035" w:rsidP="00BA7035">
      <w:pPr>
        <w:pStyle w:val="NormalnyWeb"/>
        <w:jc w:val="center"/>
        <w:rPr>
          <w:b/>
          <w:bCs/>
          <w:sz w:val="22"/>
          <w:szCs w:val="22"/>
        </w:rPr>
      </w:pPr>
      <w:r>
        <w:rPr>
          <w:noProof/>
        </w:rPr>
        <w:drawing>
          <wp:inline distT="0" distB="0" distL="0" distR="0" wp14:anchorId="545A87BB" wp14:editId="28952AD3">
            <wp:extent cx="3691526" cy="1080000"/>
            <wp:effectExtent l="0" t="0" r="4445" b="635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1526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noProof/>
        </w:rPr>
        <w:drawing>
          <wp:inline distT="0" distB="0" distL="0" distR="0" wp14:anchorId="02B3C4A9" wp14:editId="7A396B11">
            <wp:extent cx="893588" cy="1080000"/>
            <wp:effectExtent l="0" t="0" r="1905" b="635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3588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703BD">
        <w:rPr>
          <w:b/>
          <w:bCs/>
        </w:rPr>
        <w:br w:type="textWrapping" w:clear="all"/>
      </w:r>
    </w:p>
    <w:p w14:paraId="354E6F28" w14:textId="1AD059A3" w:rsidR="00AB3077" w:rsidRPr="00BA7035" w:rsidRDefault="00AB3077" w:rsidP="00BA7035">
      <w:pPr>
        <w:pStyle w:val="NormalnyWeb"/>
        <w:jc w:val="center"/>
        <w:rPr>
          <w:b/>
          <w:bCs/>
          <w:sz w:val="32"/>
          <w:szCs w:val="32"/>
        </w:rPr>
      </w:pPr>
      <w:r w:rsidRPr="00BA7035">
        <w:rPr>
          <w:b/>
          <w:bCs/>
          <w:sz w:val="32"/>
          <w:szCs w:val="32"/>
        </w:rPr>
        <w:t xml:space="preserve">Szanowni </w:t>
      </w:r>
      <w:r w:rsidR="00C677B1" w:rsidRPr="00BA7035">
        <w:rPr>
          <w:b/>
          <w:bCs/>
          <w:sz w:val="32"/>
          <w:szCs w:val="32"/>
        </w:rPr>
        <w:t>Mieszkańcy</w:t>
      </w:r>
    </w:p>
    <w:p w14:paraId="1D0B10A0" w14:textId="74213350" w:rsidR="00AB3077" w:rsidRPr="00BA7035" w:rsidRDefault="00AB3077" w:rsidP="00E35B1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A70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 września </w:t>
      </w:r>
      <w:r w:rsidR="00896E72" w:rsidRPr="00BA7035">
        <w:rPr>
          <w:rFonts w:ascii="Times New Roman" w:eastAsia="Times New Roman" w:hAnsi="Times New Roman" w:cs="Times New Roman"/>
          <w:sz w:val="24"/>
          <w:szCs w:val="24"/>
          <w:lang w:eastAsia="pl-PL"/>
        </w:rPr>
        <w:t>rozpoczął się</w:t>
      </w:r>
      <w:r w:rsidR="00A8747D" w:rsidRPr="00BA70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Powszechny Spis Rolny.</w:t>
      </w:r>
      <w:r w:rsidRPr="00BA70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Potrwa on do 30 listopada. </w:t>
      </w:r>
      <w:r w:rsidR="00E35B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A8747D" w:rsidRPr="00BA7035">
        <w:rPr>
          <w:rFonts w:ascii="Times New Roman" w:eastAsia="Times New Roman" w:hAnsi="Times New Roman" w:cs="Times New Roman"/>
          <w:sz w:val="24"/>
          <w:szCs w:val="24"/>
          <w:lang w:eastAsia="pl-PL"/>
        </w:rPr>
        <w:t>Spis o</w:t>
      </w:r>
      <w:r w:rsidRPr="00BA70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dbywa się co 10 lat i </w:t>
      </w:r>
      <w:r w:rsidRPr="00BA70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jest obowiązkow</w:t>
      </w:r>
      <w:r w:rsidR="00A8747D" w:rsidRPr="00BA70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y</w:t>
      </w:r>
      <w:r w:rsidRPr="00BA70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</w:t>
      </w:r>
      <w:r w:rsidR="00896E72" w:rsidRPr="00BA70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A7035">
        <w:rPr>
          <w:rFonts w:ascii="Times New Roman" w:eastAsia="Times New Roman" w:hAnsi="Times New Roman" w:cs="Times New Roman"/>
          <w:sz w:val="24"/>
          <w:szCs w:val="24"/>
          <w:lang w:eastAsia="pl-PL"/>
        </w:rPr>
        <w:t>wszystkich użytkowników gospodarstw rolnych.</w:t>
      </w:r>
      <w:r w:rsidRPr="00BA70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14:paraId="4C897B5A" w14:textId="2A2CD734" w:rsidR="00CE4EB1" w:rsidRPr="00BA7035" w:rsidRDefault="00B666DE" w:rsidP="00E35B12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703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Każdy użytkownik gospodarstwa rolnego otrzymał</w:t>
      </w:r>
      <w:r w:rsidR="00AB3077" w:rsidRPr="00BA703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list Prezesa GUS z zaproszeniem do udziału w Powszechnym Sp</w:t>
      </w:r>
      <w:r w:rsidR="00CE4EB1" w:rsidRPr="00BA703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isie Rolnym 2020r. </w:t>
      </w:r>
      <w:r w:rsidR="00896E72" w:rsidRPr="00BA7035">
        <w:rPr>
          <w:rFonts w:ascii="Times New Roman" w:hAnsi="Times New Roman" w:cs="Times New Roman"/>
          <w:sz w:val="24"/>
          <w:szCs w:val="24"/>
        </w:rPr>
        <w:t xml:space="preserve">Znajduje się w </w:t>
      </w:r>
      <w:r w:rsidR="00CE4EB1" w:rsidRPr="00BA7035">
        <w:rPr>
          <w:rFonts w:ascii="Times New Roman" w:hAnsi="Times New Roman" w:cs="Times New Roman"/>
          <w:sz w:val="24"/>
          <w:szCs w:val="24"/>
        </w:rPr>
        <w:t xml:space="preserve">nim również </w:t>
      </w:r>
      <w:r w:rsidR="00E35B12">
        <w:rPr>
          <w:rFonts w:ascii="Times New Roman" w:hAnsi="Times New Roman" w:cs="Times New Roman"/>
          <w:sz w:val="24"/>
          <w:szCs w:val="24"/>
        </w:rPr>
        <w:br/>
      </w:r>
      <w:r w:rsidR="00CE4EB1" w:rsidRPr="00BA7035">
        <w:rPr>
          <w:rFonts w:ascii="Times New Roman" w:hAnsi="Times New Roman" w:cs="Times New Roman"/>
          <w:sz w:val="24"/>
          <w:szCs w:val="24"/>
        </w:rPr>
        <w:t xml:space="preserve">nr gospodarstwa rolnego, niezbędny do zalogowania w aplikacji spisowej dostępnej </w:t>
      </w:r>
      <w:r w:rsidR="00E35B12">
        <w:rPr>
          <w:rFonts w:ascii="Times New Roman" w:hAnsi="Times New Roman" w:cs="Times New Roman"/>
          <w:sz w:val="24"/>
          <w:szCs w:val="24"/>
        </w:rPr>
        <w:br/>
      </w:r>
      <w:r w:rsidR="00CE4EB1" w:rsidRPr="00BA7035">
        <w:rPr>
          <w:rFonts w:ascii="Times New Roman" w:hAnsi="Times New Roman" w:cs="Times New Roman"/>
          <w:sz w:val="24"/>
          <w:szCs w:val="24"/>
        </w:rPr>
        <w:t xml:space="preserve">od pierwszego dnia spisu na stronie </w:t>
      </w:r>
      <w:hyperlink r:id="rId10" w:history="1">
        <w:r w:rsidR="00CE4EB1" w:rsidRPr="00BA7035">
          <w:rPr>
            <w:rStyle w:val="Hipercze"/>
            <w:rFonts w:ascii="Times New Roman" w:hAnsi="Times New Roman" w:cs="Times New Roman"/>
            <w:sz w:val="24"/>
            <w:szCs w:val="24"/>
          </w:rPr>
          <w:t>https://spisrolny.gov.pl/</w:t>
        </w:r>
      </w:hyperlink>
      <w:r w:rsidR="00CE4EB1" w:rsidRPr="00BA703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14E127F" w14:textId="77777777" w:rsidR="00AB3077" w:rsidRPr="00BA7035" w:rsidRDefault="00A8747D" w:rsidP="00AB307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703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Spis może być przeprowadzony</w:t>
      </w:r>
      <w:r w:rsidR="007703BD" w:rsidRPr="00BA703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:</w:t>
      </w:r>
    </w:p>
    <w:p w14:paraId="2F0954A4" w14:textId="77777777" w:rsidR="00E35B12" w:rsidRPr="00E35B12" w:rsidRDefault="00A8747D" w:rsidP="00E35B12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E35B1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formie </w:t>
      </w:r>
      <w:proofErr w:type="spellStart"/>
      <w:r w:rsidR="003612F5" w:rsidRPr="00E35B1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samospisu</w:t>
      </w:r>
      <w:proofErr w:type="spellEnd"/>
      <w:r w:rsidR="003612F5" w:rsidRPr="00E35B1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internetowego </w:t>
      </w:r>
      <w:r w:rsidRPr="00E35B1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poprzez zalogowanie</w:t>
      </w:r>
      <w:r w:rsidR="00B666DE" w:rsidRPr="00E35B1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się na stronie </w:t>
      </w:r>
      <w:hyperlink r:id="rId11" w:history="1">
        <w:r w:rsidR="00B666DE" w:rsidRPr="00E35B12">
          <w:rPr>
            <w:rStyle w:val="Hipercze"/>
            <w:rFonts w:ascii="Times New Roman" w:hAnsi="Times New Roman" w:cs="Times New Roman"/>
            <w:sz w:val="24"/>
            <w:szCs w:val="24"/>
          </w:rPr>
          <w:t>https://spisrolny.gov.pl/</w:t>
        </w:r>
      </w:hyperlink>
    </w:p>
    <w:p w14:paraId="2C576E26" w14:textId="77777777" w:rsidR="00E35B12" w:rsidRDefault="003612F5" w:rsidP="00E35B12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E35B1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telefonicznie </w:t>
      </w:r>
      <w:r w:rsidR="00A8747D" w:rsidRPr="00E35B1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łączącą się z</w:t>
      </w:r>
      <w:r w:rsidRPr="00E35B1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infolinią </w:t>
      </w:r>
      <w:r w:rsidR="00910636" w:rsidRPr="00E35B12">
        <w:rPr>
          <w:rFonts w:ascii="Times New Roman" w:hAnsi="Times New Roman" w:cs="Times New Roman"/>
          <w:sz w:val="24"/>
          <w:szCs w:val="24"/>
        </w:rPr>
        <w:t xml:space="preserve">22 </w:t>
      </w:r>
      <w:r w:rsidRPr="00E35B12">
        <w:rPr>
          <w:rFonts w:ascii="Times New Roman" w:hAnsi="Times New Roman" w:cs="Times New Roman"/>
          <w:sz w:val="24"/>
          <w:szCs w:val="24"/>
        </w:rPr>
        <w:t>279 99 99</w:t>
      </w:r>
    </w:p>
    <w:p w14:paraId="3B287412" w14:textId="6D854290" w:rsidR="003612F5" w:rsidRPr="00E35B12" w:rsidRDefault="00A8747D" w:rsidP="00E35B12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E35B12">
        <w:rPr>
          <w:rFonts w:ascii="Times New Roman" w:hAnsi="Times New Roman" w:cs="Times New Roman"/>
          <w:sz w:val="24"/>
          <w:szCs w:val="24"/>
        </w:rPr>
        <w:t xml:space="preserve">przez </w:t>
      </w:r>
      <w:r w:rsidR="003612F5" w:rsidRPr="00E35B12">
        <w:rPr>
          <w:rFonts w:ascii="Times New Roman" w:hAnsi="Times New Roman" w:cs="Times New Roman"/>
          <w:sz w:val="24"/>
          <w:szCs w:val="24"/>
        </w:rPr>
        <w:t xml:space="preserve">rachmistrza </w:t>
      </w:r>
      <w:r w:rsidRPr="00E35B12">
        <w:rPr>
          <w:rFonts w:ascii="Times New Roman" w:hAnsi="Times New Roman" w:cs="Times New Roman"/>
          <w:sz w:val="24"/>
          <w:szCs w:val="24"/>
        </w:rPr>
        <w:t>spisowego</w:t>
      </w:r>
    </w:p>
    <w:p w14:paraId="19F99987" w14:textId="0EE371FD" w:rsidR="003612F5" w:rsidRPr="00BA7035" w:rsidRDefault="00A8747D" w:rsidP="00E35B12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7035">
        <w:rPr>
          <w:rFonts w:ascii="Times New Roman" w:hAnsi="Times New Roman" w:cs="Times New Roman"/>
          <w:sz w:val="24"/>
          <w:szCs w:val="24"/>
        </w:rPr>
        <w:t xml:space="preserve">Rolnicy, u których występuje </w:t>
      </w:r>
      <w:r w:rsidR="002B6B46" w:rsidRPr="00BA7035">
        <w:rPr>
          <w:rFonts w:ascii="Times New Roman" w:hAnsi="Times New Roman" w:cs="Times New Roman"/>
          <w:sz w:val="24"/>
          <w:szCs w:val="24"/>
        </w:rPr>
        <w:t xml:space="preserve">problem </w:t>
      </w:r>
      <w:r w:rsidR="00B666DE" w:rsidRPr="00BA7035">
        <w:rPr>
          <w:rFonts w:ascii="Times New Roman" w:hAnsi="Times New Roman" w:cs="Times New Roman"/>
          <w:sz w:val="24"/>
          <w:szCs w:val="24"/>
        </w:rPr>
        <w:t xml:space="preserve">z dostępem </w:t>
      </w:r>
      <w:r w:rsidR="00910636" w:rsidRPr="00BA7035">
        <w:rPr>
          <w:rFonts w:ascii="Times New Roman" w:hAnsi="Times New Roman" w:cs="Times New Roman"/>
          <w:sz w:val="24"/>
          <w:szCs w:val="24"/>
        </w:rPr>
        <w:t xml:space="preserve">do Internetu </w:t>
      </w:r>
      <w:r w:rsidRPr="00BA7035">
        <w:rPr>
          <w:rFonts w:ascii="Times New Roman" w:hAnsi="Times New Roman" w:cs="Times New Roman"/>
          <w:sz w:val="24"/>
          <w:szCs w:val="24"/>
        </w:rPr>
        <w:t xml:space="preserve">mogą dokonać spisu </w:t>
      </w:r>
      <w:r w:rsidR="00E35B12">
        <w:rPr>
          <w:rFonts w:ascii="Times New Roman" w:hAnsi="Times New Roman" w:cs="Times New Roman"/>
          <w:sz w:val="24"/>
          <w:szCs w:val="24"/>
        </w:rPr>
        <w:br/>
      </w:r>
      <w:r w:rsidRPr="00BA7035">
        <w:rPr>
          <w:rFonts w:ascii="Times New Roman" w:hAnsi="Times New Roman" w:cs="Times New Roman"/>
          <w:sz w:val="24"/>
          <w:szCs w:val="24"/>
        </w:rPr>
        <w:t xml:space="preserve">w </w:t>
      </w:r>
      <w:r w:rsidR="003612F5" w:rsidRPr="00BA7035">
        <w:rPr>
          <w:rFonts w:ascii="Times New Roman" w:hAnsi="Times New Roman" w:cs="Times New Roman"/>
          <w:sz w:val="24"/>
          <w:szCs w:val="24"/>
        </w:rPr>
        <w:t>Gminny</w:t>
      </w:r>
      <w:r w:rsidR="00896E72" w:rsidRPr="00BA7035">
        <w:rPr>
          <w:rFonts w:ascii="Times New Roman" w:hAnsi="Times New Roman" w:cs="Times New Roman"/>
          <w:sz w:val="24"/>
          <w:szCs w:val="24"/>
        </w:rPr>
        <w:t>m</w:t>
      </w:r>
      <w:r w:rsidR="003612F5" w:rsidRPr="00BA7035">
        <w:rPr>
          <w:rFonts w:ascii="Times New Roman" w:hAnsi="Times New Roman" w:cs="Times New Roman"/>
          <w:sz w:val="24"/>
          <w:szCs w:val="24"/>
        </w:rPr>
        <w:t xml:space="preserve"> Pun</w:t>
      </w:r>
      <w:r w:rsidRPr="00BA7035">
        <w:rPr>
          <w:rFonts w:ascii="Times New Roman" w:hAnsi="Times New Roman" w:cs="Times New Roman"/>
          <w:sz w:val="24"/>
          <w:szCs w:val="24"/>
        </w:rPr>
        <w:t>kcie</w:t>
      </w:r>
      <w:r w:rsidR="00E46206" w:rsidRPr="00BA7035">
        <w:rPr>
          <w:rFonts w:ascii="Times New Roman" w:hAnsi="Times New Roman" w:cs="Times New Roman"/>
          <w:sz w:val="24"/>
          <w:szCs w:val="24"/>
        </w:rPr>
        <w:t xml:space="preserve"> Spisow</w:t>
      </w:r>
      <w:r w:rsidR="00AD5B01">
        <w:rPr>
          <w:rFonts w:ascii="Times New Roman" w:hAnsi="Times New Roman" w:cs="Times New Roman"/>
          <w:sz w:val="24"/>
          <w:szCs w:val="24"/>
        </w:rPr>
        <w:t>y</w:t>
      </w:r>
      <w:bookmarkStart w:id="0" w:name="_GoBack"/>
      <w:bookmarkEnd w:id="0"/>
      <w:r w:rsidR="00896E72" w:rsidRPr="00BA7035">
        <w:rPr>
          <w:rFonts w:ascii="Times New Roman" w:hAnsi="Times New Roman" w:cs="Times New Roman"/>
          <w:sz w:val="24"/>
          <w:szCs w:val="24"/>
        </w:rPr>
        <w:t>m w Urzędzie Gminy.</w:t>
      </w:r>
      <w:r w:rsidRPr="00BA7035">
        <w:rPr>
          <w:rFonts w:ascii="Times New Roman" w:hAnsi="Times New Roman" w:cs="Times New Roman"/>
          <w:sz w:val="24"/>
          <w:szCs w:val="24"/>
        </w:rPr>
        <w:t xml:space="preserve"> Z usług p</w:t>
      </w:r>
      <w:r w:rsidR="00910636" w:rsidRPr="00BA7035">
        <w:rPr>
          <w:rFonts w:ascii="Times New Roman" w:hAnsi="Times New Roman" w:cs="Times New Roman"/>
          <w:sz w:val="24"/>
          <w:szCs w:val="24"/>
        </w:rPr>
        <w:t>unkt</w:t>
      </w:r>
      <w:r w:rsidRPr="00BA7035">
        <w:rPr>
          <w:rFonts w:ascii="Times New Roman" w:hAnsi="Times New Roman" w:cs="Times New Roman"/>
          <w:sz w:val="24"/>
          <w:szCs w:val="24"/>
        </w:rPr>
        <w:t xml:space="preserve"> można korzystać </w:t>
      </w:r>
      <w:r w:rsidR="00E35B12">
        <w:rPr>
          <w:rFonts w:ascii="Times New Roman" w:hAnsi="Times New Roman" w:cs="Times New Roman"/>
          <w:sz w:val="24"/>
          <w:szCs w:val="24"/>
        </w:rPr>
        <w:br/>
      </w:r>
      <w:r w:rsidR="003612F5" w:rsidRPr="00BA7035">
        <w:rPr>
          <w:rFonts w:ascii="Times New Roman" w:hAnsi="Times New Roman" w:cs="Times New Roman"/>
          <w:sz w:val="24"/>
          <w:szCs w:val="24"/>
        </w:rPr>
        <w:t>w godzinach pracy urzędu.</w:t>
      </w:r>
    </w:p>
    <w:p w14:paraId="1783925B" w14:textId="77777777" w:rsidR="00AB3077" w:rsidRPr="00BA7035" w:rsidRDefault="00AB3077" w:rsidP="00E35B1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7035">
        <w:rPr>
          <w:rFonts w:ascii="Times New Roman" w:eastAsia="Times New Roman" w:hAnsi="Times New Roman" w:cs="Times New Roman"/>
          <w:sz w:val="24"/>
          <w:szCs w:val="24"/>
          <w:lang w:eastAsia="pl-PL"/>
        </w:rPr>
        <w:t>Zachęcam do udziału w spisie, ponieważ</w:t>
      </w:r>
      <w:r w:rsidR="00A8747D" w:rsidRPr="00BA70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dane uzyskane podczas spisu są kluczowe dla ustalania unijnych dopłat dla rolnictwa.</w:t>
      </w:r>
      <w:r w:rsidRPr="00BA70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D927D62" w14:textId="5487A542" w:rsidR="007703BD" w:rsidRPr="00BA7035" w:rsidRDefault="007703BD" w:rsidP="007703B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A703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Spiszmy się jak na rolników przystało!</w:t>
      </w:r>
    </w:p>
    <w:p w14:paraId="67E0E7A6" w14:textId="77777777" w:rsidR="00A8747D" w:rsidRPr="00896E72" w:rsidRDefault="00A8747D" w:rsidP="007703B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3A23BD59" w14:textId="77777777" w:rsidR="00A8747D" w:rsidRPr="00896E72" w:rsidRDefault="00A8747D" w:rsidP="00A8747D">
      <w:pPr>
        <w:spacing w:before="100" w:beforeAutospacing="1" w:after="100" w:afterAutospacing="1" w:line="240" w:lineRule="auto"/>
        <w:ind w:left="5670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896E72">
        <w:rPr>
          <w:rFonts w:ascii="Times New Roman" w:eastAsia="Times New Roman" w:hAnsi="Times New Roman" w:cs="Times New Roman"/>
          <w:b/>
          <w:lang w:eastAsia="pl-PL"/>
        </w:rPr>
        <w:t>Wójt Gminy Bogdaniec</w:t>
      </w:r>
      <w:r w:rsidRPr="00896E72">
        <w:rPr>
          <w:rFonts w:ascii="Times New Roman" w:eastAsia="Times New Roman" w:hAnsi="Times New Roman" w:cs="Times New Roman"/>
          <w:b/>
          <w:lang w:eastAsia="pl-PL"/>
        </w:rPr>
        <w:br/>
        <w:t>Krystyna Pławska</w:t>
      </w:r>
    </w:p>
    <w:p w14:paraId="0823C458" w14:textId="77777777" w:rsidR="007703BD" w:rsidRPr="007703BD" w:rsidRDefault="007703BD" w:rsidP="007703B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sectPr w:rsidR="007703BD" w:rsidRPr="007703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F69CC1" w14:textId="77777777" w:rsidR="00C03707" w:rsidRDefault="00C03707" w:rsidP="008D605E">
      <w:pPr>
        <w:spacing w:after="0" w:line="240" w:lineRule="auto"/>
      </w:pPr>
      <w:r>
        <w:separator/>
      </w:r>
    </w:p>
  </w:endnote>
  <w:endnote w:type="continuationSeparator" w:id="0">
    <w:p w14:paraId="2512E13C" w14:textId="77777777" w:rsidR="00C03707" w:rsidRDefault="00C03707" w:rsidP="008D60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07914E" w14:textId="77777777" w:rsidR="00C03707" w:rsidRDefault="00C03707" w:rsidP="008D605E">
      <w:pPr>
        <w:spacing w:after="0" w:line="240" w:lineRule="auto"/>
      </w:pPr>
      <w:r>
        <w:separator/>
      </w:r>
    </w:p>
  </w:footnote>
  <w:footnote w:type="continuationSeparator" w:id="0">
    <w:p w14:paraId="31C247A9" w14:textId="77777777" w:rsidR="00C03707" w:rsidRDefault="00C03707" w:rsidP="008D60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318BC"/>
    <w:multiLevelType w:val="hybridMultilevel"/>
    <w:tmpl w:val="443E63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9133D1"/>
    <w:multiLevelType w:val="hybridMultilevel"/>
    <w:tmpl w:val="2E56EC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433C2D"/>
    <w:multiLevelType w:val="hybridMultilevel"/>
    <w:tmpl w:val="A3F0B1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B737DD"/>
    <w:multiLevelType w:val="multilevel"/>
    <w:tmpl w:val="C69E1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9BB3BAA"/>
    <w:multiLevelType w:val="multilevel"/>
    <w:tmpl w:val="613A8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AB24346"/>
    <w:multiLevelType w:val="multilevel"/>
    <w:tmpl w:val="075E1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05E"/>
    <w:rsid w:val="00035856"/>
    <w:rsid w:val="000443CA"/>
    <w:rsid w:val="00080E33"/>
    <w:rsid w:val="002678AF"/>
    <w:rsid w:val="002B6B46"/>
    <w:rsid w:val="00347351"/>
    <w:rsid w:val="003612F5"/>
    <w:rsid w:val="004101EE"/>
    <w:rsid w:val="00415BC4"/>
    <w:rsid w:val="004E0AF5"/>
    <w:rsid w:val="004F4819"/>
    <w:rsid w:val="00505144"/>
    <w:rsid w:val="005C1D37"/>
    <w:rsid w:val="00665AC8"/>
    <w:rsid w:val="006D45D7"/>
    <w:rsid w:val="00725E18"/>
    <w:rsid w:val="007703BD"/>
    <w:rsid w:val="0088380A"/>
    <w:rsid w:val="00896E72"/>
    <w:rsid w:val="008D605E"/>
    <w:rsid w:val="00900B00"/>
    <w:rsid w:val="00910636"/>
    <w:rsid w:val="0099327B"/>
    <w:rsid w:val="00A74CB0"/>
    <w:rsid w:val="00A8747D"/>
    <w:rsid w:val="00AB3077"/>
    <w:rsid w:val="00AD5B01"/>
    <w:rsid w:val="00B54780"/>
    <w:rsid w:val="00B666DE"/>
    <w:rsid w:val="00BA7035"/>
    <w:rsid w:val="00BB7E1F"/>
    <w:rsid w:val="00C03707"/>
    <w:rsid w:val="00C51A59"/>
    <w:rsid w:val="00C677B1"/>
    <w:rsid w:val="00CB651A"/>
    <w:rsid w:val="00CE4EB1"/>
    <w:rsid w:val="00D61C88"/>
    <w:rsid w:val="00D812C2"/>
    <w:rsid w:val="00E35B12"/>
    <w:rsid w:val="00E46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A3D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D605E"/>
    <w:rPr>
      <w:b/>
      <w:bCs/>
    </w:rPr>
  </w:style>
  <w:style w:type="character" w:styleId="Uwydatnienie">
    <w:name w:val="Emphasis"/>
    <w:basedOn w:val="Domylnaczcionkaakapitu"/>
    <w:uiPriority w:val="20"/>
    <w:qFormat/>
    <w:rsid w:val="008D605E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8D6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D605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D605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D605E"/>
    <w:rPr>
      <w:vertAlign w:val="superscript"/>
    </w:rPr>
  </w:style>
  <w:style w:type="paragraph" w:styleId="Akapitzlist">
    <w:name w:val="List Paragraph"/>
    <w:basedOn w:val="Normalny"/>
    <w:uiPriority w:val="34"/>
    <w:qFormat/>
    <w:rsid w:val="002678A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51A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1A5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B666D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D605E"/>
    <w:rPr>
      <w:b/>
      <w:bCs/>
    </w:rPr>
  </w:style>
  <w:style w:type="character" w:styleId="Uwydatnienie">
    <w:name w:val="Emphasis"/>
    <w:basedOn w:val="Domylnaczcionkaakapitu"/>
    <w:uiPriority w:val="20"/>
    <w:qFormat/>
    <w:rsid w:val="008D605E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8D6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D605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D605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D605E"/>
    <w:rPr>
      <w:vertAlign w:val="superscript"/>
    </w:rPr>
  </w:style>
  <w:style w:type="paragraph" w:styleId="Akapitzlist">
    <w:name w:val="List Paragraph"/>
    <w:basedOn w:val="Normalny"/>
    <w:uiPriority w:val="34"/>
    <w:qFormat/>
    <w:rsid w:val="002678A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51A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1A5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B666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5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12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32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spisrolny.gov.pl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pisrolny.gov.pl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IzabelaK</dc:creator>
  <cp:lastModifiedBy>IzabelaK</cp:lastModifiedBy>
  <cp:revision>2</cp:revision>
  <cp:lastPrinted>2020-09-15T06:13:00Z</cp:lastPrinted>
  <dcterms:created xsi:type="dcterms:W3CDTF">2020-09-15T09:11:00Z</dcterms:created>
  <dcterms:modified xsi:type="dcterms:W3CDTF">2020-09-15T09:11:00Z</dcterms:modified>
</cp:coreProperties>
</file>