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0F" w:rsidRDefault="00A4040F" w:rsidP="00A404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040F" w:rsidRDefault="00A4040F" w:rsidP="00A4040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NR  BR.0050.289.2023</w:t>
      </w:r>
    </w:p>
    <w:p w:rsidR="00A4040F" w:rsidRDefault="00A4040F" w:rsidP="00A4040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WÓJTA GMINY BOGDANIEC</w:t>
      </w:r>
    </w:p>
    <w:p w:rsidR="00A4040F" w:rsidRDefault="00A4040F" w:rsidP="00A4040F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 dnia 27 stycznia 2023r.</w:t>
      </w:r>
    </w:p>
    <w:p w:rsidR="00A4040F" w:rsidRDefault="00A4040F" w:rsidP="00A4040F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040F" w:rsidRDefault="00A4040F" w:rsidP="00A404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 sprawie  określenia  terminów  postępowania  rekrutacyjnego                                  oraz  postępowania  uzupełniającego  do  publicznych przedszkoli, oddziałów przedszkolnych  w publicznych szkołach podstawowych oraz publicznych </w:t>
      </w:r>
      <w:r>
        <w:rPr>
          <w:rFonts w:ascii="Times New Roman" w:hAnsi="Times New Roman"/>
          <w:b/>
          <w:sz w:val="26"/>
          <w:szCs w:val="26"/>
        </w:rPr>
        <w:br/>
        <w:t>szkół podstawowych na  rok szkolny 2023/2024, dla  których  organem prowadzącym  jest  Gmina  Bogdaniec</w:t>
      </w:r>
    </w:p>
    <w:p w:rsidR="00A4040F" w:rsidRDefault="00A4040F" w:rsidP="00A4040F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040F" w:rsidRDefault="00A4040F" w:rsidP="00A4040F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040F" w:rsidRDefault="00A4040F" w:rsidP="00A4040F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Na podstawie art. 154 ust. 1 </w:t>
      </w:r>
      <w:proofErr w:type="spellStart"/>
      <w:r>
        <w:rPr>
          <w:rFonts w:ascii="Times New Roman" w:hAnsi="Times New Roman"/>
          <w:sz w:val="26"/>
          <w:szCs w:val="26"/>
        </w:rPr>
        <w:t>pkt</w:t>
      </w:r>
      <w:proofErr w:type="spellEnd"/>
      <w:r>
        <w:rPr>
          <w:rFonts w:ascii="Times New Roman" w:hAnsi="Times New Roman"/>
          <w:sz w:val="26"/>
          <w:szCs w:val="26"/>
        </w:rPr>
        <w:t xml:space="preserve"> 1 ustawy z dnia 14 grudnia 2016r.  – Prawo oświatowe ( Dz. U. z 2021r. poz. 1082) zarządzam, co następuje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A4040F" w:rsidRDefault="00A4040F" w:rsidP="00A4040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§1. </w:t>
      </w:r>
      <w:r>
        <w:rPr>
          <w:rFonts w:ascii="Times New Roman" w:hAnsi="Times New Roman"/>
          <w:sz w:val="26"/>
          <w:szCs w:val="26"/>
        </w:rPr>
        <w:t>Określam  terminy przeprowadzenia postępowania rekrutacyjnego                         i postępowania uzupełniającego do publicznych przedszkoli, oddziałów przedszkolnych w publicznych szkołach podstawowych i klas pierwszych szkół podstawowych na rok szkolny 2023/2024: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4036"/>
        <w:gridCol w:w="2303"/>
        <w:gridCol w:w="2304"/>
      </w:tblGrid>
      <w:tr w:rsidR="00A4040F" w:rsidTr="00A170E2">
        <w:tc>
          <w:tcPr>
            <w:tcW w:w="570" w:type="dxa"/>
          </w:tcPr>
          <w:p w:rsidR="00A4040F" w:rsidRDefault="00A4040F" w:rsidP="00A17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40F" w:rsidRDefault="00A4040F" w:rsidP="00A17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36" w:type="dxa"/>
          </w:tcPr>
          <w:p w:rsidR="00A4040F" w:rsidRDefault="00A4040F" w:rsidP="00A17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40F" w:rsidRDefault="00A4040F" w:rsidP="00A17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Czynności rekrutacyjne</w:t>
            </w:r>
          </w:p>
        </w:tc>
        <w:tc>
          <w:tcPr>
            <w:tcW w:w="2303" w:type="dxa"/>
          </w:tcPr>
          <w:p w:rsidR="00A4040F" w:rsidRDefault="00A4040F" w:rsidP="00A17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                              w postępowaniu rekrutacyjnym</w:t>
            </w:r>
          </w:p>
        </w:tc>
        <w:tc>
          <w:tcPr>
            <w:tcW w:w="2304" w:type="dxa"/>
          </w:tcPr>
          <w:p w:rsidR="00A4040F" w:rsidRDefault="00A4040F" w:rsidP="00A170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                              w postępowaniu uzupełniającym</w:t>
            </w:r>
          </w:p>
        </w:tc>
      </w:tr>
      <w:tr w:rsidR="00A4040F" w:rsidTr="00A170E2">
        <w:tc>
          <w:tcPr>
            <w:tcW w:w="570" w:type="dxa"/>
          </w:tcPr>
          <w:p w:rsidR="00A4040F" w:rsidRDefault="00A4040F" w:rsidP="00A17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6" w:type="dxa"/>
          </w:tcPr>
          <w:p w:rsidR="00A4040F" w:rsidRDefault="00A4040F" w:rsidP="00A17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wniosków o przyjęcie do przedszkola publicznego, publicznej szkoły podstawowej wraz                       z dokumentami potwierdzającymi spełnienie przez kandydata warunków lub kryteriów branych pod uwagę                 w postępowaniu rekrutacyjnym;</w:t>
            </w:r>
          </w:p>
        </w:tc>
        <w:tc>
          <w:tcPr>
            <w:tcW w:w="2303" w:type="dxa"/>
            <w:vAlign w:val="center"/>
          </w:tcPr>
          <w:p w:rsidR="00A4040F" w:rsidRDefault="00A4040F" w:rsidP="00A1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dnia 15.02.2023r.      </w:t>
            </w:r>
          </w:p>
          <w:p w:rsidR="00A4040F" w:rsidRDefault="00A4040F" w:rsidP="00A1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dnia 22.02.2023r.</w:t>
            </w:r>
          </w:p>
        </w:tc>
        <w:tc>
          <w:tcPr>
            <w:tcW w:w="2304" w:type="dxa"/>
            <w:vAlign w:val="center"/>
          </w:tcPr>
          <w:p w:rsidR="00A4040F" w:rsidRDefault="00A4040F" w:rsidP="00A1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dnia 15.03.2023r.                  do dnia 20.03.2023r.</w:t>
            </w:r>
          </w:p>
        </w:tc>
      </w:tr>
      <w:tr w:rsidR="00A4040F" w:rsidTr="00A170E2">
        <w:tc>
          <w:tcPr>
            <w:tcW w:w="570" w:type="dxa"/>
          </w:tcPr>
          <w:p w:rsidR="00A4040F" w:rsidRDefault="00A4040F" w:rsidP="00A17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6" w:type="dxa"/>
          </w:tcPr>
          <w:p w:rsidR="00A4040F" w:rsidRDefault="00A4040F" w:rsidP="00A17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            do przedszkola publicznego, publicznej szkoły podstawowej i dokumentów potwierdzających spełnienie przez kandydata warunków lub kryteriów branych pod uwagę  w postępowaniu rekrutacyjnym, w tym dokonanie przez przewodniczącego komisji rekrutacyjnej czynności, o których mowa w art. 150 ust. 7 ustawy z dnia 14 grudnia 2016r. – Prawo oświatowe (Dz. U. z 2021r. poz. 1082.);</w:t>
            </w:r>
          </w:p>
        </w:tc>
        <w:tc>
          <w:tcPr>
            <w:tcW w:w="2303" w:type="dxa"/>
            <w:vAlign w:val="center"/>
          </w:tcPr>
          <w:p w:rsidR="00A4040F" w:rsidRDefault="00A4040F" w:rsidP="00A1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dnia 22.02.2023r.</w:t>
            </w:r>
          </w:p>
          <w:p w:rsidR="00A4040F" w:rsidRDefault="00A4040F" w:rsidP="00A1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dnia 02.03.2023r.</w:t>
            </w:r>
          </w:p>
        </w:tc>
        <w:tc>
          <w:tcPr>
            <w:tcW w:w="2304" w:type="dxa"/>
            <w:vAlign w:val="center"/>
          </w:tcPr>
          <w:p w:rsidR="00A4040F" w:rsidRDefault="00A4040F" w:rsidP="00A1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dnia 20.03.2023r. do dnia 24.03.2023r.</w:t>
            </w:r>
          </w:p>
        </w:tc>
      </w:tr>
      <w:tr w:rsidR="00A4040F" w:rsidTr="00A170E2">
        <w:tc>
          <w:tcPr>
            <w:tcW w:w="570" w:type="dxa"/>
          </w:tcPr>
          <w:p w:rsidR="00A4040F" w:rsidRDefault="00A4040F" w:rsidP="00A17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36" w:type="dxa"/>
          </w:tcPr>
          <w:p w:rsidR="00A4040F" w:rsidRDefault="00A4040F" w:rsidP="00A17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                     i niezakwalifikowanych;</w:t>
            </w:r>
          </w:p>
        </w:tc>
        <w:tc>
          <w:tcPr>
            <w:tcW w:w="2303" w:type="dxa"/>
            <w:vAlign w:val="center"/>
          </w:tcPr>
          <w:p w:rsidR="00A4040F" w:rsidRDefault="00A4040F" w:rsidP="00A17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dnia 03.03.2023r.</w:t>
            </w:r>
          </w:p>
        </w:tc>
        <w:tc>
          <w:tcPr>
            <w:tcW w:w="2304" w:type="dxa"/>
            <w:vAlign w:val="center"/>
          </w:tcPr>
          <w:p w:rsidR="00A4040F" w:rsidRDefault="00A4040F" w:rsidP="00A17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dnia 27.03.2023r.</w:t>
            </w:r>
          </w:p>
        </w:tc>
      </w:tr>
      <w:tr w:rsidR="00A4040F" w:rsidTr="00A170E2">
        <w:tc>
          <w:tcPr>
            <w:tcW w:w="570" w:type="dxa"/>
          </w:tcPr>
          <w:p w:rsidR="00A4040F" w:rsidRDefault="00A4040F" w:rsidP="00A17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36" w:type="dxa"/>
          </w:tcPr>
          <w:p w:rsidR="00A4040F" w:rsidRDefault="00A4040F" w:rsidP="00A17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w postaci pisemnego oświadczenia;</w:t>
            </w:r>
          </w:p>
        </w:tc>
        <w:tc>
          <w:tcPr>
            <w:tcW w:w="2303" w:type="dxa"/>
            <w:vAlign w:val="center"/>
          </w:tcPr>
          <w:p w:rsidR="00A4040F" w:rsidRDefault="00A4040F" w:rsidP="00A1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dnia 06.03.2023r.</w:t>
            </w:r>
          </w:p>
          <w:p w:rsidR="00A4040F" w:rsidRDefault="00A4040F" w:rsidP="00A1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dnia 13.03.2023r.</w:t>
            </w:r>
          </w:p>
        </w:tc>
        <w:tc>
          <w:tcPr>
            <w:tcW w:w="2304" w:type="dxa"/>
            <w:vAlign w:val="center"/>
          </w:tcPr>
          <w:p w:rsidR="00A4040F" w:rsidRDefault="00A4040F" w:rsidP="00A1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dnia 28.03.2023r.</w:t>
            </w:r>
          </w:p>
          <w:p w:rsidR="00A4040F" w:rsidRDefault="00A4040F" w:rsidP="00A1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dnia 04.04.2023r.</w:t>
            </w:r>
          </w:p>
        </w:tc>
      </w:tr>
      <w:tr w:rsidR="00A4040F" w:rsidTr="00A170E2">
        <w:tc>
          <w:tcPr>
            <w:tcW w:w="570" w:type="dxa"/>
          </w:tcPr>
          <w:p w:rsidR="00A4040F" w:rsidRDefault="00A4040F" w:rsidP="00A17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36" w:type="dxa"/>
          </w:tcPr>
          <w:p w:rsidR="00A4040F" w:rsidRDefault="00A4040F" w:rsidP="00A17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nieprzyjętych;</w:t>
            </w:r>
          </w:p>
        </w:tc>
        <w:tc>
          <w:tcPr>
            <w:tcW w:w="2303" w:type="dxa"/>
            <w:vAlign w:val="center"/>
          </w:tcPr>
          <w:p w:rsidR="00A4040F" w:rsidRDefault="00A4040F" w:rsidP="00A17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dnia 15.03.2023r.</w:t>
            </w:r>
          </w:p>
        </w:tc>
        <w:tc>
          <w:tcPr>
            <w:tcW w:w="2304" w:type="dxa"/>
            <w:vAlign w:val="center"/>
          </w:tcPr>
          <w:p w:rsidR="00A4040F" w:rsidRDefault="00A4040F" w:rsidP="00A17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dnia 05.04.2023r.</w:t>
            </w:r>
          </w:p>
        </w:tc>
      </w:tr>
    </w:tbl>
    <w:p w:rsidR="00A4040F" w:rsidRDefault="00A4040F" w:rsidP="00A4040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040F" w:rsidRDefault="00A4040F" w:rsidP="00A4040F">
      <w:pPr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§2.</w:t>
      </w:r>
      <w:r>
        <w:rPr>
          <w:rFonts w:ascii="Times New Roman" w:hAnsi="Times New Roman"/>
          <w:sz w:val="26"/>
          <w:szCs w:val="26"/>
        </w:rPr>
        <w:t>Wykonanie zarządzenia powierza się dyrektorom placówek oświatowych prowadzonych przez Gminę Bogdaniec.</w:t>
      </w:r>
    </w:p>
    <w:p w:rsidR="00A4040F" w:rsidRDefault="00A4040F" w:rsidP="00A4040F">
      <w:pPr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§3.</w:t>
      </w:r>
      <w:r>
        <w:rPr>
          <w:rFonts w:ascii="Times New Roman" w:hAnsi="Times New Roman"/>
          <w:sz w:val="26"/>
          <w:szCs w:val="26"/>
        </w:rPr>
        <w:t>Zarządzenie ogłasza się poprzez publikację w Biuletynie Informacji Publicznej, wywieszenie na tablicach ogłoszeń oraz w placówkach oświatowych                       na terenie Gminy Bogdaniec.</w:t>
      </w:r>
    </w:p>
    <w:p w:rsidR="00A4040F" w:rsidRDefault="00A4040F" w:rsidP="00A4040F">
      <w:pPr>
        <w:ind w:firstLine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§4.</w:t>
      </w:r>
      <w:r>
        <w:rPr>
          <w:rFonts w:ascii="Times New Roman" w:hAnsi="Times New Roman"/>
          <w:sz w:val="26"/>
          <w:szCs w:val="26"/>
        </w:rPr>
        <w:t>Zarządzenie wchodzi w życie z dniem podjęcia.</w:t>
      </w:r>
    </w:p>
    <w:p w:rsidR="00E45D83" w:rsidRDefault="00A4040F"/>
    <w:sectPr w:rsidR="00E45D83" w:rsidSect="009C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40F"/>
    <w:rsid w:val="00184B85"/>
    <w:rsid w:val="0026723B"/>
    <w:rsid w:val="009C76B7"/>
    <w:rsid w:val="00A4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4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2023-01-31T08:48:00Z</dcterms:created>
  <dcterms:modified xsi:type="dcterms:W3CDTF">2023-01-31T08:49:00Z</dcterms:modified>
</cp:coreProperties>
</file>